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330"/>
        <w:tblW w:w="11216" w:type="dxa"/>
        <w:tblLook w:val="04A0"/>
      </w:tblPr>
      <w:tblGrid>
        <w:gridCol w:w="444"/>
        <w:gridCol w:w="1138"/>
        <w:gridCol w:w="422"/>
        <w:gridCol w:w="135"/>
        <w:gridCol w:w="210"/>
        <w:gridCol w:w="556"/>
        <w:gridCol w:w="210"/>
        <w:gridCol w:w="559"/>
        <w:gridCol w:w="976"/>
        <w:gridCol w:w="476"/>
        <w:gridCol w:w="80"/>
        <w:gridCol w:w="210"/>
        <w:gridCol w:w="36"/>
        <w:gridCol w:w="7"/>
        <w:gridCol w:w="513"/>
        <w:gridCol w:w="766"/>
        <w:gridCol w:w="210"/>
        <w:gridCol w:w="870"/>
        <w:gridCol w:w="1270"/>
        <w:gridCol w:w="887"/>
        <w:gridCol w:w="438"/>
        <w:gridCol w:w="803"/>
      </w:tblGrid>
      <w:tr w:rsidR="009D720E" w:rsidRPr="00875937" w:rsidTr="00875937">
        <w:trPr>
          <w:gridAfter w:val="1"/>
          <w:wAfter w:w="803" w:type="dxa"/>
          <w:trHeight w:val="562"/>
        </w:trPr>
        <w:tc>
          <w:tcPr>
            <w:tcW w:w="10413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5C1" w:rsidRPr="00875937" w:rsidRDefault="006D2287" w:rsidP="008759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  <w:r w:rsidR="00680EE0" w:rsidRPr="008759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15-2016-2学期</w:t>
            </w:r>
            <w:r w:rsidR="007225C1" w:rsidRPr="008759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2015级 公</w:t>
            </w:r>
            <w:r w:rsidR="00680EE0" w:rsidRPr="008759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1-6班</w:t>
            </w:r>
            <w:r w:rsidR="007225C1" w:rsidRPr="008759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富春校区</w:t>
            </w:r>
          </w:p>
        </w:tc>
      </w:tr>
      <w:tr w:rsidR="006F360F" w:rsidRPr="00875937" w:rsidTr="00875937">
        <w:trPr>
          <w:gridAfter w:val="1"/>
          <w:wAfter w:w="803" w:type="dxa"/>
          <w:trHeight w:val="415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5C1" w:rsidRPr="00875937" w:rsidRDefault="007225C1" w:rsidP="008759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66"/>
            <w:noWrap/>
            <w:vAlign w:val="center"/>
            <w:hideMark/>
          </w:tcPr>
          <w:p w:rsidR="007225C1" w:rsidRPr="00875937" w:rsidRDefault="007225C1" w:rsidP="008759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上午</w:t>
            </w:r>
          </w:p>
        </w:tc>
        <w:tc>
          <w:tcPr>
            <w:tcW w:w="41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ECFF"/>
            <w:noWrap/>
            <w:vAlign w:val="center"/>
            <w:hideMark/>
          </w:tcPr>
          <w:p w:rsidR="007225C1" w:rsidRPr="00875937" w:rsidRDefault="007225C1" w:rsidP="008759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下午</w:t>
            </w:r>
          </w:p>
        </w:tc>
        <w:tc>
          <w:tcPr>
            <w:tcW w:w="2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C1" w:rsidRPr="00875937" w:rsidRDefault="007225C1" w:rsidP="008759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晚上</w:t>
            </w:r>
          </w:p>
        </w:tc>
      </w:tr>
      <w:tr w:rsidR="008904B5" w:rsidRPr="00875937" w:rsidTr="00875937">
        <w:trPr>
          <w:gridAfter w:val="1"/>
          <w:wAfter w:w="803" w:type="dxa"/>
          <w:trHeight w:val="930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5C1" w:rsidRPr="00361B60" w:rsidRDefault="007225C1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361B60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节次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noWrap/>
            <w:vAlign w:val="center"/>
            <w:hideMark/>
          </w:tcPr>
          <w:p w:rsidR="007225C1" w:rsidRPr="00875937" w:rsidRDefault="007225C1" w:rsidP="008759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noWrap/>
            <w:vAlign w:val="center"/>
            <w:hideMark/>
          </w:tcPr>
          <w:p w:rsidR="007225C1" w:rsidRPr="00875937" w:rsidRDefault="007225C1" w:rsidP="008759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noWrap/>
            <w:vAlign w:val="center"/>
            <w:hideMark/>
          </w:tcPr>
          <w:p w:rsidR="007225C1" w:rsidRPr="00875937" w:rsidRDefault="007225C1" w:rsidP="008759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noWrap/>
            <w:vAlign w:val="center"/>
            <w:hideMark/>
          </w:tcPr>
          <w:p w:rsidR="007225C1" w:rsidRPr="00875937" w:rsidRDefault="007225C1" w:rsidP="008759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7225C1" w:rsidRPr="00875937" w:rsidRDefault="007225C1" w:rsidP="008759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7225C1" w:rsidRPr="00875937" w:rsidRDefault="007225C1" w:rsidP="008759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7225C1" w:rsidRPr="00875937" w:rsidRDefault="007225C1" w:rsidP="008759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7225C1" w:rsidRPr="00875937" w:rsidRDefault="007225C1" w:rsidP="008759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7225C1" w:rsidRPr="00875937" w:rsidRDefault="007225C1" w:rsidP="008759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5C1" w:rsidRPr="00875937" w:rsidRDefault="007225C1" w:rsidP="008759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5C1" w:rsidRPr="00875937" w:rsidRDefault="007225C1" w:rsidP="008759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5C1" w:rsidRPr="00875937" w:rsidRDefault="007225C1" w:rsidP="008759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12</w:t>
            </w:r>
          </w:p>
        </w:tc>
      </w:tr>
      <w:tr w:rsidR="00875937" w:rsidRPr="00875937" w:rsidTr="00875937">
        <w:trPr>
          <w:gridAfter w:val="1"/>
          <w:wAfter w:w="803" w:type="dxa"/>
          <w:trHeight w:val="1417"/>
        </w:trPr>
        <w:tc>
          <w:tcPr>
            <w:tcW w:w="4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937" w:rsidRPr="00361B60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361B60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周一</w:t>
            </w:r>
          </w:p>
          <w:p w:rsidR="00875937" w:rsidRPr="00361B60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361B60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361B60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875937" w:rsidRPr="00875937" w:rsidRDefault="00875937" w:rsidP="00875937">
            <w:pPr>
              <w:widowControl/>
              <w:ind w:firstLineChars="100" w:firstLine="201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组胚理论</w:t>
            </w: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公1-2班，1-2节1-17周，陶水良。           </w:t>
            </w:r>
            <w:r w:rsidRPr="0087593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组胚实验</w:t>
            </w: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公1班: 3.7.11周（1-2）公3班: 3.7.11周（1-2）</w:t>
            </w:r>
          </w:p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组胚实验</w:t>
            </w: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公2班: 4.8.11周（3-4）</w:t>
            </w:r>
          </w:p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护理公4班: 4.8.11周（3-4）</w:t>
            </w:r>
          </w:p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思想道德修养与法律15级公1-3班1-17周</w:t>
            </w:r>
          </w:p>
        </w:tc>
        <w:tc>
          <w:tcPr>
            <w:tcW w:w="184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875937" w:rsidRPr="00875937" w:rsidRDefault="00875937" w:rsidP="008759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5937">
              <w:rPr>
                <w:rFonts w:hint="eastAsia"/>
                <w:color w:val="000000" w:themeColor="text1"/>
                <w:sz w:val="20"/>
                <w:szCs w:val="20"/>
              </w:rPr>
              <w:t>护理学导论</w:t>
            </w:r>
            <w:r w:rsidRPr="00875937">
              <w:rPr>
                <w:rFonts w:hint="eastAsia"/>
                <w:color w:val="000000" w:themeColor="text1"/>
                <w:sz w:val="20"/>
                <w:szCs w:val="20"/>
              </w:rPr>
              <w:t>15</w:t>
            </w:r>
            <w:r w:rsidRPr="00875937">
              <w:rPr>
                <w:rFonts w:hint="eastAsia"/>
                <w:color w:val="000000" w:themeColor="text1"/>
                <w:sz w:val="20"/>
                <w:szCs w:val="20"/>
              </w:rPr>
              <w:t>级公</w:t>
            </w:r>
            <w:r w:rsidRPr="00875937">
              <w:rPr>
                <w:rFonts w:hint="eastAsia"/>
                <w:color w:val="000000" w:themeColor="text1"/>
                <w:sz w:val="20"/>
                <w:szCs w:val="20"/>
              </w:rPr>
              <w:t>1-3</w:t>
            </w:r>
            <w:r w:rsidRPr="00875937">
              <w:rPr>
                <w:rFonts w:hint="eastAsia"/>
                <w:color w:val="000000" w:themeColor="text1"/>
                <w:sz w:val="20"/>
                <w:szCs w:val="20"/>
              </w:rPr>
              <w:t>班</w:t>
            </w:r>
            <w:r w:rsidRPr="00875937">
              <w:rPr>
                <w:rFonts w:hint="eastAsia"/>
                <w:color w:val="000000" w:themeColor="text1"/>
                <w:sz w:val="20"/>
                <w:szCs w:val="20"/>
              </w:rPr>
              <w:t>7-8</w:t>
            </w:r>
            <w:r w:rsidRPr="00875937">
              <w:rPr>
                <w:rFonts w:hint="eastAsia"/>
                <w:color w:val="000000" w:themeColor="text1"/>
                <w:sz w:val="20"/>
                <w:szCs w:val="20"/>
              </w:rPr>
              <w:t>节</w:t>
            </w:r>
            <w:r w:rsidRPr="00875937">
              <w:rPr>
                <w:rFonts w:hint="eastAsia"/>
                <w:color w:val="000000" w:themeColor="text1"/>
                <w:sz w:val="20"/>
                <w:szCs w:val="20"/>
              </w:rPr>
              <w:t>1-17</w:t>
            </w:r>
            <w:r w:rsidRPr="00875937">
              <w:rPr>
                <w:rFonts w:hint="eastAsia"/>
                <w:color w:val="000000" w:themeColor="text1"/>
                <w:sz w:val="20"/>
                <w:szCs w:val="20"/>
              </w:rPr>
              <w:t>周（除</w:t>
            </w: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4，8，11周外</w:t>
            </w:r>
            <w:r w:rsidRPr="00875937">
              <w:rPr>
                <w:rFonts w:hint="eastAsia"/>
                <w:color w:val="000000" w:themeColor="text1"/>
                <w:sz w:val="20"/>
                <w:szCs w:val="20"/>
              </w:rPr>
              <w:t>）</w:t>
            </w:r>
          </w:p>
          <w:p w:rsidR="00875937" w:rsidRPr="00875937" w:rsidRDefault="00875937" w:rsidP="00875937">
            <w:pPr>
              <w:rPr>
                <w:color w:val="000000" w:themeColor="text1"/>
                <w:sz w:val="20"/>
                <w:szCs w:val="20"/>
              </w:rPr>
            </w:pPr>
          </w:p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免疫学基础与病原生物学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15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级公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4-6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班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8-9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节，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15-16-17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周</w:t>
            </w:r>
          </w:p>
          <w:p w:rsidR="00875937" w:rsidRPr="00875937" w:rsidRDefault="00875937" w:rsidP="00875937">
            <w:pPr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875937" w:rsidRDefault="00875937" w:rsidP="00875937">
            <w:pPr>
              <w:widowControl/>
              <w:ind w:firstLine="435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思想道德修养与法律15级公4-6班1-17周</w:t>
            </w:r>
          </w:p>
          <w:p w:rsidR="00875937" w:rsidRPr="00875937" w:rsidRDefault="00875937" w:rsidP="00875937">
            <w:pPr>
              <w:widowControl/>
              <w:ind w:firstLine="435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875937" w:rsidRDefault="00875937" w:rsidP="00875937">
            <w:pPr>
              <w:widowControl/>
              <w:ind w:firstLine="435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875937" w:rsidRDefault="00875937" w:rsidP="00875937">
            <w:pPr>
              <w:widowControl/>
              <w:ind w:firstLine="435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875937" w:rsidRDefault="00875937" w:rsidP="00875937">
            <w:pPr>
              <w:widowControl/>
              <w:ind w:firstLine="435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875937" w:rsidRDefault="00875937" w:rsidP="00875937">
            <w:pPr>
              <w:widowControl/>
              <w:ind w:firstLine="435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875937" w:rsidRDefault="00875937" w:rsidP="00875937">
            <w:pPr>
              <w:widowControl/>
              <w:ind w:firstLine="435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875937" w:rsidRDefault="00875937" w:rsidP="00875937">
            <w:pPr>
              <w:widowControl/>
              <w:ind w:firstLine="435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75937" w:rsidRPr="00875937" w:rsidTr="00875937">
        <w:trPr>
          <w:gridAfter w:val="1"/>
          <w:wAfter w:w="803" w:type="dxa"/>
          <w:trHeight w:val="810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361B60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7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sz w:val="20"/>
                <w:szCs w:val="20"/>
              </w:rPr>
            </w:pPr>
            <w:r w:rsidRPr="00875937">
              <w:rPr>
                <w:rFonts w:hint="eastAsia"/>
                <w:sz w:val="20"/>
                <w:szCs w:val="20"/>
              </w:rPr>
              <w:t>护理学导论</w:t>
            </w:r>
            <w:r w:rsidRPr="00875937">
              <w:rPr>
                <w:rFonts w:hint="eastAsia"/>
                <w:sz w:val="20"/>
                <w:szCs w:val="20"/>
              </w:rPr>
              <w:t>15</w:t>
            </w:r>
            <w:r w:rsidRPr="00875937">
              <w:rPr>
                <w:rFonts w:hint="eastAsia"/>
                <w:sz w:val="20"/>
                <w:szCs w:val="20"/>
              </w:rPr>
              <w:t>级公</w:t>
            </w:r>
            <w:r w:rsidRPr="00875937">
              <w:rPr>
                <w:rFonts w:hint="eastAsia"/>
                <w:sz w:val="20"/>
                <w:szCs w:val="20"/>
              </w:rPr>
              <w:t>4-6</w:t>
            </w:r>
            <w:r w:rsidRPr="00875937">
              <w:rPr>
                <w:rFonts w:hint="eastAsia"/>
                <w:sz w:val="20"/>
                <w:szCs w:val="20"/>
              </w:rPr>
              <w:t>班</w:t>
            </w:r>
            <w:r w:rsidRPr="00875937">
              <w:rPr>
                <w:rFonts w:hint="eastAsia"/>
                <w:sz w:val="20"/>
                <w:szCs w:val="20"/>
              </w:rPr>
              <w:t>5-6</w:t>
            </w:r>
            <w:r w:rsidRPr="00875937">
              <w:rPr>
                <w:rFonts w:hint="eastAsia"/>
                <w:sz w:val="20"/>
                <w:szCs w:val="20"/>
              </w:rPr>
              <w:t>节</w:t>
            </w:r>
            <w:r w:rsidRPr="00875937">
              <w:rPr>
                <w:rFonts w:hint="eastAsia"/>
                <w:sz w:val="20"/>
                <w:szCs w:val="20"/>
              </w:rPr>
              <w:t>1-17</w:t>
            </w:r>
            <w:r w:rsidRPr="00875937">
              <w:rPr>
                <w:rFonts w:hint="eastAsia"/>
                <w:sz w:val="20"/>
                <w:szCs w:val="20"/>
              </w:rPr>
              <w:t>周（除</w:t>
            </w:r>
            <w:r w:rsidRPr="00875937">
              <w:rPr>
                <w:rFonts w:hint="eastAsia"/>
                <w:sz w:val="20"/>
                <w:szCs w:val="20"/>
              </w:rPr>
              <w:t>3</w:t>
            </w:r>
            <w:r w:rsidRPr="00875937">
              <w:rPr>
                <w:rFonts w:hint="eastAsia"/>
                <w:sz w:val="20"/>
                <w:szCs w:val="20"/>
              </w:rPr>
              <w:t>，</w:t>
            </w:r>
            <w:r w:rsidRPr="00875937">
              <w:rPr>
                <w:rFonts w:hint="eastAsia"/>
                <w:sz w:val="20"/>
                <w:szCs w:val="20"/>
              </w:rPr>
              <w:t>7</w:t>
            </w:r>
            <w:r w:rsidRPr="00875937">
              <w:rPr>
                <w:rFonts w:hint="eastAsia"/>
                <w:sz w:val="20"/>
                <w:szCs w:val="20"/>
              </w:rPr>
              <w:t>，</w:t>
            </w:r>
            <w:r w:rsidRPr="00875937">
              <w:rPr>
                <w:rFonts w:hint="eastAsia"/>
                <w:sz w:val="20"/>
                <w:szCs w:val="20"/>
              </w:rPr>
              <w:t xml:space="preserve">11 </w:t>
            </w:r>
            <w:r w:rsidRPr="00875937">
              <w:rPr>
                <w:rFonts w:hint="eastAsia"/>
                <w:sz w:val="20"/>
                <w:szCs w:val="20"/>
              </w:rPr>
              <w:t>周外）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</w:tcPr>
          <w:p w:rsidR="00875937" w:rsidRPr="00875937" w:rsidRDefault="00875937" w:rsidP="00875937">
            <w:pPr>
              <w:jc w:val="center"/>
              <w:rPr>
                <w:sz w:val="20"/>
                <w:szCs w:val="20"/>
              </w:rPr>
            </w:pPr>
          </w:p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b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b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</w:tr>
      <w:tr w:rsidR="00875937" w:rsidRPr="00875937" w:rsidTr="00875937">
        <w:trPr>
          <w:gridAfter w:val="1"/>
          <w:wAfter w:w="803" w:type="dxa"/>
          <w:trHeight w:val="1442"/>
        </w:trPr>
        <w:tc>
          <w:tcPr>
            <w:tcW w:w="4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361B60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gridSpan w:val="4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778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医学统计学公3-4班5-6节3，7，11 </w:t>
            </w:r>
            <w:bookmarkStart w:id="0" w:name="_GoBack"/>
            <w:bookmarkEnd w:id="0"/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周</w:t>
            </w:r>
          </w:p>
        </w:tc>
        <w:tc>
          <w:tcPr>
            <w:tcW w:w="520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ECFF"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widowControl/>
              <w:ind w:firstLine="435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875937" w:rsidRDefault="00875937" w:rsidP="00875937">
            <w:pPr>
              <w:widowControl/>
              <w:ind w:firstLine="435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875937" w:rsidRDefault="00875937" w:rsidP="00875937">
            <w:pPr>
              <w:widowControl/>
              <w:ind w:firstLine="435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875937" w:rsidRDefault="00875937" w:rsidP="00875937">
            <w:pPr>
              <w:widowControl/>
              <w:ind w:firstLine="435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875937" w:rsidRDefault="00875937" w:rsidP="00875937">
            <w:pPr>
              <w:widowControl/>
              <w:ind w:firstLine="435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875937" w:rsidRDefault="00875937" w:rsidP="00875937">
            <w:pPr>
              <w:widowControl/>
              <w:ind w:firstLine="435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875937" w:rsidRDefault="00875937" w:rsidP="00875937">
            <w:pPr>
              <w:widowControl/>
              <w:ind w:firstLine="435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医学统计学公</w:t>
            </w:r>
            <w:r w:rsidRPr="00875937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1-2</w:t>
            </w: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班8-9节4，8，11周</w:t>
            </w:r>
          </w:p>
        </w:tc>
        <w:tc>
          <w:tcPr>
            <w:tcW w:w="2595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875937">
              <w:rPr>
                <w:rFonts w:ascii="宋体" w:hAnsi="宋体" w:hint="eastAsia"/>
                <w:color w:val="000000"/>
                <w:sz w:val="20"/>
                <w:szCs w:val="20"/>
              </w:rPr>
              <w:t>形势与政策，公1-2班，4-8周</w:t>
            </w:r>
          </w:p>
          <w:p w:rsidR="00875937" w:rsidRPr="00875937" w:rsidRDefault="00875937" w:rsidP="00875937">
            <w:pPr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</w:tr>
      <w:tr w:rsidR="00875937" w:rsidRPr="00875937" w:rsidTr="00875937">
        <w:trPr>
          <w:gridAfter w:val="1"/>
          <w:wAfter w:w="803" w:type="dxa"/>
          <w:trHeight w:val="312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361B60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CFF66"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医学统计学公1-2班1-2节1-17周</w:t>
            </w: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（除4，8，11周外）</w:t>
            </w:r>
          </w:p>
        </w:tc>
        <w:tc>
          <w:tcPr>
            <w:tcW w:w="1778" w:type="dxa"/>
            <w:gridSpan w:val="5"/>
            <w:vMerge/>
            <w:tcBorders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CCECFF"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</w:tr>
      <w:tr w:rsidR="00875937" w:rsidRPr="00875937" w:rsidTr="00875937">
        <w:trPr>
          <w:gridAfter w:val="1"/>
          <w:wAfter w:w="803" w:type="dxa"/>
          <w:trHeight w:val="1432"/>
        </w:trPr>
        <w:tc>
          <w:tcPr>
            <w:tcW w:w="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361B60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9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医学统计学公3-4班1-2节1-17周（除3，7，11周外）</w:t>
            </w:r>
          </w:p>
        </w:tc>
        <w:tc>
          <w:tcPr>
            <w:tcW w:w="132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778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b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b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</w:tr>
      <w:tr w:rsidR="00680EE0" w:rsidRPr="00875937" w:rsidTr="00875937">
        <w:trPr>
          <w:gridAfter w:val="1"/>
          <w:wAfter w:w="803" w:type="dxa"/>
          <w:trHeight w:val="765"/>
        </w:trPr>
        <w:tc>
          <w:tcPr>
            <w:tcW w:w="4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EE0" w:rsidRPr="00361B60" w:rsidRDefault="00680EE0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361B60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周二</w:t>
            </w:r>
          </w:p>
        </w:tc>
        <w:tc>
          <w:tcPr>
            <w:tcW w:w="246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noWrap/>
            <w:vAlign w:val="center"/>
            <w:hideMark/>
          </w:tcPr>
          <w:p w:rsidR="00680EE0" w:rsidRPr="00875937" w:rsidRDefault="00680EE0" w:rsidP="0087593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马克思主义基本原理15级公1-</w:t>
            </w:r>
            <w:r w:rsidRPr="00875937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  <w:highlight w:val="yellow"/>
              </w:rPr>
              <w:t>3</w:t>
            </w:r>
            <w:r w:rsidRPr="0087593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班1-17周</w:t>
            </w:r>
          </w:p>
          <w:p w:rsidR="00680EE0" w:rsidRPr="00875937" w:rsidRDefault="00680EE0" w:rsidP="0087593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noWrap/>
            <w:vAlign w:val="center"/>
            <w:hideMark/>
          </w:tcPr>
          <w:p w:rsidR="00680EE0" w:rsidRPr="00875937" w:rsidRDefault="00680EE0" w:rsidP="0087593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98" w:type="dxa"/>
            <w:gridSpan w:val="7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680EE0" w:rsidRPr="00875937" w:rsidRDefault="00680EE0" w:rsidP="0087593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英语15级公1-2班</w:t>
            </w:r>
            <w:r w:rsidRPr="00875937">
              <w:rPr>
                <w:rFonts w:ascii="宋体" w:eastAsia="宋体" w:hAnsi="宋体" w:cs="宋体"/>
                <w:kern w:val="0"/>
                <w:sz w:val="20"/>
                <w:szCs w:val="20"/>
              </w:rPr>
              <w:t>5-7节</w:t>
            </w:r>
            <w:r w:rsidRPr="00875937">
              <w:rPr>
                <w:sz w:val="20"/>
                <w:szCs w:val="20"/>
              </w:rPr>
              <w:t xml:space="preserve"> 1-17</w:t>
            </w:r>
            <w:r w:rsidRPr="00875937">
              <w:rPr>
                <w:sz w:val="20"/>
                <w:szCs w:val="20"/>
              </w:rPr>
              <w:t>周</w:t>
            </w:r>
            <w:r w:rsidRPr="00875937">
              <w:rPr>
                <w:rFonts w:ascii="宋体" w:eastAsia="宋体" w:hAnsi="宋体" w:cs="宋体"/>
                <w:kern w:val="0"/>
                <w:sz w:val="20"/>
                <w:szCs w:val="20"/>
              </w:rPr>
              <w:t>2B303</w:t>
            </w:r>
            <w:r w:rsidR="00D262DD" w:rsidRPr="0087593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潘国安</w:t>
            </w:r>
          </w:p>
        </w:tc>
        <w:tc>
          <w:tcPr>
            <w:tcW w:w="184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680EE0" w:rsidRPr="00875937" w:rsidRDefault="00680EE0" w:rsidP="0087593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体育15级公1-6班8-9节1-17周</w:t>
            </w:r>
          </w:p>
          <w:p w:rsidR="00680EE0" w:rsidRPr="00875937" w:rsidRDefault="00680EE0" w:rsidP="0087593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937" w:rsidRPr="00875937" w:rsidRDefault="00875937" w:rsidP="00875937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875937">
              <w:rPr>
                <w:rFonts w:ascii="宋体" w:hAnsi="宋体" w:hint="eastAsia"/>
                <w:color w:val="000000"/>
                <w:sz w:val="20"/>
                <w:szCs w:val="20"/>
              </w:rPr>
              <w:t>形势与政策，公3-4班，4-8周</w:t>
            </w:r>
          </w:p>
          <w:p w:rsidR="00680EE0" w:rsidRPr="00875937" w:rsidRDefault="00680EE0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</w:tr>
      <w:tr w:rsidR="00875937" w:rsidRPr="00875937" w:rsidTr="00875937">
        <w:trPr>
          <w:gridAfter w:val="1"/>
          <w:wAfter w:w="803" w:type="dxa"/>
          <w:trHeight w:val="312"/>
        </w:trPr>
        <w:tc>
          <w:tcPr>
            <w:tcW w:w="44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361B60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组胚理论公1-2班，5-6班3-4节，楼航芳，1-17周.其中组胚实验公5班3.5.7.9.11周1-2节。公6班4.6.8.12周1-2节楼航芳</w:t>
            </w:r>
            <w:r w:rsidRPr="00875937"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  <w:t>组</w:t>
            </w:r>
            <w:r w:rsidRPr="00875937"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  <w:highlight w:val="yellow"/>
              </w:rPr>
              <w:t>胚15级公3-4班理论1-2节1-17周（冲突）</w:t>
            </w:r>
          </w:p>
        </w:tc>
        <w:tc>
          <w:tcPr>
            <w:tcW w:w="1670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CFF66"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98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vMerge/>
            <w:tcBorders>
              <w:top w:val="nil"/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  <w:r w:rsidRPr="00875937">
              <w:rPr>
                <w:rFonts w:ascii="宋体" w:hAnsi="宋体"/>
                <w:color w:val="000000"/>
                <w:sz w:val="20"/>
                <w:szCs w:val="20"/>
              </w:rPr>
              <w:t>大学生</w:t>
            </w:r>
            <w:r w:rsidRPr="00875937">
              <w:rPr>
                <w:rFonts w:ascii="宋体" w:hAnsi="宋体" w:hint="eastAsia"/>
                <w:color w:val="000000"/>
                <w:sz w:val="20"/>
                <w:szCs w:val="20"/>
              </w:rPr>
              <w:t>就业指导与创业教育公5-6班，1-17周</w:t>
            </w:r>
          </w:p>
        </w:tc>
      </w:tr>
      <w:tr w:rsidR="00875937" w:rsidRPr="00875937" w:rsidTr="00875937">
        <w:trPr>
          <w:gridAfter w:val="1"/>
          <w:wAfter w:w="803" w:type="dxa"/>
          <w:trHeight w:val="1049"/>
        </w:trPr>
        <w:tc>
          <w:tcPr>
            <w:tcW w:w="4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361B60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670" w:type="dxa"/>
            <w:gridSpan w:val="5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CCFF66"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2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英语15级公3-4班</w:t>
            </w:r>
            <w:r w:rsidRPr="00875937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5-7节</w:t>
            </w:r>
          </w:p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color w:val="000000" w:themeColor="text1"/>
                <w:sz w:val="20"/>
                <w:szCs w:val="20"/>
              </w:rPr>
              <w:t>1-17</w:t>
            </w:r>
            <w:r w:rsidRPr="00875937">
              <w:rPr>
                <w:color w:val="000000" w:themeColor="text1"/>
                <w:sz w:val="20"/>
                <w:szCs w:val="20"/>
              </w:rPr>
              <w:t>周</w:t>
            </w:r>
            <w:r w:rsidRPr="00875937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2B319</w:t>
            </w: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求聿军</w:t>
            </w:r>
          </w:p>
        </w:tc>
        <w:tc>
          <w:tcPr>
            <w:tcW w:w="1846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</w:tr>
      <w:tr w:rsidR="00875937" w:rsidRPr="00875937" w:rsidTr="00875937">
        <w:trPr>
          <w:gridAfter w:val="1"/>
          <w:wAfter w:w="803" w:type="dxa"/>
          <w:trHeight w:val="940"/>
        </w:trPr>
        <w:tc>
          <w:tcPr>
            <w:tcW w:w="4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361B60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670" w:type="dxa"/>
            <w:gridSpan w:val="5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CCFF66"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2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英语15级公5班</w:t>
            </w:r>
            <w:r w:rsidRPr="00875937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5-7节</w:t>
            </w:r>
            <w:r w:rsidRPr="00875937">
              <w:rPr>
                <w:color w:val="000000" w:themeColor="text1"/>
                <w:sz w:val="20"/>
                <w:szCs w:val="20"/>
              </w:rPr>
              <w:t xml:space="preserve"> 1-17</w:t>
            </w:r>
            <w:r w:rsidRPr="00875937">
              <w:rPr>
                <w:color w:val="000000" w:themeColor="text1"/>
                <w:sz w:val="20"/>
                <w:szCs w:val="20"/>
              </w:rPr>
              <w:t>周</w:t>
            </w: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D402许幼青</w:t>
            </w:r>
          </w:p>
        </w:tc>
        <w:tc>
          <w:tcPr>
            <w:tcW w:w="1846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</w:tr>
      <w:tr w:rsidR="00875937" w:rsidRPr="00875937" w:rsidTr="00875937">
        <w:trPr>
          <w:gridAfter w:val="1"/>
          <w:wAfter w:w="803" w:type="dxa"/>
          <w:trHeight w:val="983"/>
        </w:trPr>
        <w:tc>
          <w:tcPr>
            <w:tcW w:w="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361B60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670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2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英语15级公6班</w:t>
            </w:r>
            <w:r w:rsidRPr="00875937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5-7节</w:t>
            </w:r>
            <w:r w:rsidRPr="00875937">
              <w:rPr>
                <w:color w:val="000000" w:themeColor="text1"/>
                <w:sz w:val="20"/>
                <w:szCs w:val="20"/>
              </w:rPr>
              <w:t xml:space="preserve"> 1-17</w:t>
            </w:r>
            <w:r w:rsidRPr="00875937">
              <w:rPr>
                <w:color w:val="000000" w:themeColor="text1"/>
                <w:sz w:val="20"/>
                <w:szCs w:val="20"/>
              </w:rPr>
              <w:t>周教室待定</w:t>
            </w:r>
            <w:r w:rsidRPr="00875937">
              <w:rPr>
                <w:rFonts w:hint="eastAsia"/>
                <w:color w:val="000000" w:themeColor="text1"/>
                <w:sz w:val="20"/>
                <w:szCs w:val="20"/>
              </w:rPr>
              <w:t>余慧萍</w:t>
            </w:r>
          </w:p>
        </w:tc>
        <w:tc>
          <w:tcPr>
            <w:tcW w:w="184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</w:tr>
      <w:tr w:rsidR="00875937" w:rsidRPr="00875937" w:rsidTr="00875937">
        <w:trPr>
          <w:gridAfter w:val="1"/>
          <w:wAfter w:w="803" w:type="dxa"/>
          <w:trHeight w:val="1125"/>
        </w:trPr>
        <w:tc>
          <w:tcPr>
            <w:tcW w:w="4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937" w:rsidRPr="00361B60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361B60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周三</w:t>
            </w:r>
          </w:p>
          <w:p w:rsidR="00875937" w:rsidRPr="00361B60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361B60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75937" w:rsidRPr="00361B60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461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CCFF66"/>
            <w:noWrap/>
            <w:vAlign w:val="center"/>
            <w:hideMark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马克思主义基本原理15级公4-6班，1-3节，1-17周</w:t>
            </w:r>
          </w:p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CFF66"/>
            <w:noWrap/>
            <w:vAlign w:val="center"/>
            <w:hideMark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12" w:type="dxa"/>
            <w:gridSpan w:val="6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  <w:p w:rsidR="00875937" w:rsidRPr="00875937" w:rsidRDefault="00875937" w:rsidP="00875937">
            <w:pPr>
              <w:widowControl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875937">
              <w:rPr>
                <w:rFonts w:ascii="宋体" w:hAnsi="宋体"/>
                <w:color w:val="000000"/>
                <w:sz w:val="20"/>
                <w:szCs w:val="20"/>
              </w:rPr>
              <w:t>大学生</w:t>
            </w:r>
            <w:r w:rsidRPr="00875937">
              <w:rPr>
                <w:rFonts w:ascii="宋体" w:hAnsi="宋体" w:hint="eastAsia"/>
                <w:color w:val="000000"/>
                <w:sz w:val="20"/>
                <w:szCs w:val="20"/>
              </w:rPr>
              <w:t>就业指导与创业教育公3-4班，1-17周</w:t>
            </w:r>
          </w:p>
          <w:p w:rsidR="00875937" w:rsidRPr="00875937" w:rsidRDefault="00875937" w:rsidP="00875937">
            <w:pPr>
              <w:widowControl/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875937" w:rsidRPr="00875937" w:rsidTr="00875937">
        <w:trPr>
          <w:gridAfter w:val="1"/>
          <w:wAfter w:w="803" w:type="dxa"/>
          <w:trHeight w:val="312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937" w:rsidRPr="00361B60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46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noWrap/>
            <w:vAlign w:val="center"/>
            <w:hideMark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noWrap/>
            <w:vAlign w:val="center"/>
            <w:hideMark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12" w:type="dxa"/>
            <w:gridSpan w:val="6"/>
            <w:vMerge/>
            <w:tcBorders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937" w:rsidRPr="00875937" w:rsidRDefault="00875937" w:rsidP="00875937"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875937">
              <w:rPr>
                <w:rFonts w:ascii="宋体" w:hAnsi="宋体"/>
                <w:color w:val="000000"/>
                <w:sz w:val="20"/>
                <w:szCs w:val="20"/>
              </w:rPr>
              <w:t>大学生</w:t>
            </w:r>
            <w:r w:rsidRPr="00875937">
              <w:rPr>
                <w:rFonts w:ascii="宋体" w:hAnsi="宋体" w:hint="eastAsia"/>
                <w:color w:val="000000"/>
                <w:sz w:val="20"/>
                <w:szCs w:val="20"/>
              </w:rPr>
              <w:t>就业指导与创业教育公1-2班，1-17周</w:t>
            </w:r>
          </w:p>
        </w:tc>
      </w:tr>
      <w:tr w:rsidR="00875937" w:rsidRPr="00875937" w:rsidTr="00875937">
        <w:trPr>
          <w:gridAfter w:val="1"/>
          <w:wAfter w:w="803" w:type="dxa"/>
          <w:trHeight w:val="1185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361B60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9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生化理论公1-3班1-2节1-17周，马晓华</w:t>
            </w:r>
          </w:p>
        </w:tc>
        <w:tc>
          <w:tcPr>
            <w:tcW w:w="1535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CFF66"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Times New Roman"/>
                <w:bCs/>
                <w:color w:val="000000" w:themeColor="text1"/>
                <w:sz w:val="20"/>
                <w:szCs w:val="20"/>
              </w:rPr>
            </w:pP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免疫学基础与病原生物学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15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级公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1-3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班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3-4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节，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1-15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周</w:t>
            </w:r>
          </w:p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b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612" w:type="dxa"/>
            <w:gridSpan w:val="6"/>
            <w:vMerge/>
            <w:tcBorders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</w:tr>
      <w:tr w:rsidR="00875937" w:rsidRPr="00875937" w:rsidTr="00875937">
        <w:trPr>
          <w:gridAfter w:val="1"/>
          <w:wAfter w:w="803" w:type="dxa"/>
          <w:trHeight w:val="690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361B60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9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CCFF66"/>
            <w:vAlign w:val="center"/>
          </w:tcPr>
          <w:p w:rsidR="00875937" w:rsidRPr="00875937" w:rsidRDefault="00875937" w:rsidP="00875937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612" w:type="dxa"/>
            <w:gridSpan w:val="6"/>
            <w:vMerge/>
            <w:tcBorders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  <w:r w:rsidRPr="00875937">
              <w:rPr>
                <w:rFonts w:ascii="宋体" w:hAnsi="宋体" w:hint="eastAsia"/>
                <w:color w:val="000000"/>
                <w:sz w:val="20"/>
                <w:szCs w:val="20"/>
              </w:rPr>
              <w:t>形势与政策，公5-6班，9-13周</w:t>
            </w:r>
          </w:p>
        </w:tc>
      </w:tr>
      <w:tr w:rsidR="00466F4D" w:rsidRPr="00875937" w:rsidTr="00875937">
        <w:trPr>
          <w:gridAfter w:val="1"/>
          <w:wAfter w:w="803" w:type="dxa"/>
          <w:trHeight w:val="1142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F4D" w:rsidRPr="00361B60" w:rsidRDefault="00466F4D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66F4D" w:rsidRPr="00361B60" w:rsidRDefault="00466F4D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66F4D" w:rsidRPr="00361B60" w:rsidRDefault="00466F4D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361B60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周</w:t>
            </w:r>
          </w:p>
          <w:p w:rsidR="00466F4D" w:rsidRPr="00361B60" w:rsidRDefault="00466F4D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66F4D" w:rsidRPr="00361B60" w:rsidRDefault="00466F4D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361B60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四</w:t>
            </w:r>
          </w:p>
          <w:p w:rsidR="00466F4D" w:rsidRPr="00361B60" w:rsidRDefault="00466F4D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66F4D" w:rsidRPr="00361B60" w:rsidRDefault="00466F4D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66F4D" w:rsidRPr="00361B60" w:rsidRDefault="00466F4D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66F4D" w:rsidRPr="00361B60" w:rsidRDefault="00466F4D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66F4D" w:rsidRPr="00361B60" w:rsidRDefault="00466F4D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66F4D" w:rsidRPr="00361B60" w:rsidRDefault="00466F4D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66F4D" w:rsidRPr="00361B60" w:rsidRDefault="00466F4D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66F4D" w:rsidRPr="00361B60" w:rsidRDefault="00466F4D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66F4D" w:rsidRPr="00361B60" w:rsidRDefault="00466F4D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466F4D" w:rsidRPr="00361B60" w:rsidRDefault="00466F4D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466F4D" w:rsidRPr="00875937" w:rsidRDefault="00466F4D" w:rsidP="008759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b/>
                <w:color w:val="000000" w:themeColor="text1"/>
                <w:sz w:val="20"/>
                <w:szCs w:val="20"/>
              </w:rPr>
              <w:t>英语</w:t>
            </w:r>
            <w:r w:rsidRPr="00875937">
              <w:rPr>
                <w:b/>
                <w:color w:val="000000" w:themeColor="text1"/>
                <w:sz w:val="20"/>
                <w:szCs w:val="20"/>
              </w:rPr>
              <w:t>15</w:t>
            </w:r>
            <w:r w:rsidRPr="00875937">
              <w:rPr>
                <w:b/>
                <w:color w:val="000000" w:themeColor="text1"/>
                <w:sz w:val="20"/>
                <w:szCs w:val="20"/>
              </w:rPr>
              <w:t>级</w:t>
            </w:r>
            <w:r w:rsidRPr="0087593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公1-2班</w:t>
            </w:r>
            <w:r w:rsidRPr="00875937"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  <w:t>1-2节</w:t>
            </w:r>
            <w:r w:rsidRPr="00875937">
              <w:rPr>
                <w:b/>
                <w:color w:val="000000" w:themeColor="text1"/>
                <w:sz w:val="20"/>
                <w:szCs w:val="20"/>
              </w:rPr>
              <w:t xml:space="preserve"> 1-17</w:t>
            </w:r>
            <w:r w:rsidRPr="00875937">
              <w:rPr>
                <w:b/>
                <w:color w:val="000000" w:themeColor="text1"/>
                <w:sz w:val="20"/>
                <w:szCs w:val="20"/>
              </w:rPr>
              <w:t>周</w:t>
            </w:r>
            <w:r w:rsidRPr="00875937"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  <w:t>2B303</w:t>
            </w:r>
          </w:p>
        </w:tc>
        <w:tc>
          <w:tcPr>
            <w:tcW w:w="1535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66"/>
            <w:vAlign w:val="center"/>
          </w:tcPr>
          <w:p w:rsidR="00466F4D" w:rsidRPr="00875937" w:rsidRDefault="00466F4D" w:rsidP="0087593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3064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466F4D" w:rsidRPr="00875937" w:rsidRDefault="00466F4D" w:rsidP="00875937">
            <w:pPr>
              <w:jc w:val="center"/>
              <w:rPr>
                <w:rFonts w:ascii="宋体" w:eastAsia="宋体" w:hAnsi="宋体" w:cs="Times New Roman"/>
                <w:bCs/>
                <w:sz w:val="20"/>
                <w:szCs w:val="20"/>
              </w:rPr>
            </w:pPr>
            <w:r w:rsidRPr="00875937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15级护理 生化实验 马晓华1-6班 4B410</w:t>
            </w:r>
          </w:p>
          <w:p w:rsidR="00466F4D" w:rsidRPr="00875937" w:rsidRDefault="00466F4D" w:rsidP="0087593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Times New Roman" w:hint="eastAsia"/>
                <w:bCs/>
                <w:sz w:val="20"/>
                <w:szCs w:val="20"/>
              </w:rPr>
              <w:t>1班（1、7周）2班（2、8周）3班（3、9周）4班（4、10周）5班（5、11周）6班（6、12周）5-8节</w:t>
            </w:r>
          </w:p>
          <w:p w:rsidR="00466F4D" w:rsidRPr="00875937" w:rsidRDefault="00466F4D" w:rsidP="0087593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  <w:p w:rsidR="00466F4D" w:rsidRPr="00875937" w:rsidRDefault="00466F4D" w:rsidP="0087593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466F4D" w:rsidRPr="00875937" w:rsidRDefault="00466F4D" w:rsidP="00875937">
            <w:pPr>
              <w:jc w:val="center"/>
              <w:rPr>
                <w:rFonts w:ascii="宋体" w:eastAsia="宋体" w:hAnsi="宋体" w:cs="宋体"/>
                <w:b/>
                <w:color w:val="0070C0"/>
                <w:kern w:val="0"/>
                <w:sz w:val="20"/>
                <w:szCs w:val="20"/>
              </w:rPr>
            </w:pPr>
          </w:p>
          <w:p w:rsidR="00466F4D" w:rsidRPr="00875937" w:rsidRDefault="00466F4D" w:rsidP="00875937">
            <w:pPr>
              <w:jc w:val="center"/>
              <w:rPr>
                <w:rFonts w:ascii="宋体" w:eastAsia="宋体" w:hAnsi="宋体" w:cs="宋体"/>
                <w:b/>
                <w:color w:val="0070C0"/>
                <w:kern w:val="0"/>
                <w:sz w:val="20"/>
                <w:szCs w:val="20"/>
              </w:rPr>
            </w:pPr>
          </w:p>
          <w:p w:rsidR="00466F4D" w:rsidRPr="00875937" w:rsidRDefault="00466F4D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F4D" w:rsidRPr="00875937" w:rsidRDefault="000106DF" w:rsidP="00875937">
            <w:pPr>
              <w:widowControl/>
              <w:jc w:val="center"/>
              <w:rPr>
                <w:rFonts w:ascii="宋体" w:eastAsia="宋体" w:hAnsi="宋体" w:cs="宋体"/>
                <w:b/>
                <w:color w:val="0070C0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生化理论公4-6班4-5节5-17周马晓华</w:t>
            </w:r>
          </w:p>
          <w:p w:rsidR="00466F4D" w:rsidRPr="00875937" w:rsidRDefault="00466F4D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</w:tr>
      <w:tr w:rsidR="00466F4D" w:rsidRPr="00875937" w:rsidTr="00875937">
        <w:trPr>
          <w:gridAfter w:val="1"/>
          <w:wAfter w:w="803" w:type="dxa"/>
          <w:trHeight w:val="582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F4D" w:rsidRPr="00361B60" w:rsidRDefault="00466F4D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466F4D" w:rsidRPr="00875937" w:rsidRDefault="00466F4D" w:rsidP="008759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英语15</w:t>
            </w:r>
            <w:r w:rsidRPr="00875937">
              <w:rPr>
                <w:rFonts w:ascii="宋体" w:eastAsia="宋体" w:hAnsi="宋体" w:cs="Times New Roman" w:hint="eastAsia"/>
                <w:bCs/>
                <w:color w:val="000000" w:themeColor="text1"/>
                <w:sz w:val="20"/>
                <w:szCs w:val="20"/>
              </w:rPr>
              <w:t>级</w:t>
            </w: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公3-4班</w:t>
            </w:r>
            <w:r w:rsidRPr="00875937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1-2节</w:t>
            </w:r>
            <w:r w:rsidRPr="00875937">
              <w:rPr>
                <w:color w:val="000000" w:themeColor="text1"/>
                <w:sz w:val="20"/>
                <w:szCs w:val="20"/>
              </w:rPr>
              <w:t xml:space="preserve"> 1-17</w:t>
            </w:r>
            <w:r w:rsidRPr="00875937">
              <w:rPr>
                <w:color w:val="000000" w:themeColor="text1"/>
                <w:sz w:val="20"/>
                <w:szCs w:val="20"/>
              </w:rPr>
              <w:t>周</w:t>
            </w:r>
            <w:r w:rsidRPr="00875937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2B319</w:t>
            </w:r>
          </w:p>
        </w:tc>
        <w:tc>
          <w:tcPr>
            <w:tcW w:w="1535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000000" w:fill="CCFF66"/>
            <w:vAlign w:val="center"/>
          </w:tcPr>
          <w:p w:rsidR="00466F4D" w:rsidRPr="00875937" w:rsidRDefault="00466F4D" w:rsidP="00875937">
            <w:pPr>
              <w:jc w:val="center"/>
              <w:rPr>
                <w:rFonts w:ascii="宋体" w:eastAsia="宋体" w:hAnsi="宋体" w:cs="宋体"/>
                <w:b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3064" w:type="dxa"/>
            <w:gridSpan w:val="8"/>
            <w:vMerge/>
            <w:tcBorders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466F4D" w:rsidRPr="00875937" w:rsidRDefault="00466F4D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466F4D" w:rsidRPr="00875937" w:rsidRDefault="00466F4D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F4D" w:rsidRPr="00875937" w:rsidRDefault="00466F4D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</w:tr>
      <w:tr w:rsidR="00875937" w:rsidRPr="00875937" w:rsidTr="00875937">
        <w:trPr>
          <w:gridAfter w:val="1"/>
          <w:wAfter w:w="803" w:type="dxa"/>
          <w:trHeight w:val="332"/>
        </w:trPr>
        <w:tc>
          <w:tcPr>
            <w:tcW w:w="4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361B60" w:rsidRDefault="00875937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9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英语15</w:t>
            </w:r>
            <w:r w:rsidRPr="00875937">
              <w:rPr>
                <w:rFonts w:ascii="宋体" w:eastAsia="宋体" w:hAnsi="宋体" w:cs="Times New Roman" w:hint="eastAsia"/>
                <w:bCs/>
                <w:color w:val="000000" w:themeColor="text1"/>
                <w:sz w:val="20"/>
                <w:szCs w:val="20"/>
              </w:rPr>
              <w:t>级</w:t>
            </w: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公5班</w:t>
            </w:r>
            <w:r w:rsidRPr="00875937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1-2节</w:t>
            </w:r>
            <w:r w:rsidRPr="00875937">
              <w:rPr>
                <w:color w:val="000000" w:themeColor="text1"/>
                <w:sz w:val="20"/>
                <w:szCs w:val="20"/>
              </w:rPr>
              <w:t xml:space="preserve"> 1-17</w:t>
            </w:r>
            <w:r w:rsidRPr="00875937">
              <w:rPr>
                <w:color w:val="000000" w:themeColor="text1"/>
                <w:sz w:val="20"/>
                <w:szCs w:val="20"/>
              </w:rPr>
              <w:t>周</w:t>
            </w: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D402</w:t>
            </w:r>
          </w:p>
        </w:tc>
        <w:tc>
          <w:tcPr>
            <w:tcW w:w="1535" w:type="dxa"/>
            <w:gridSpan w:val="4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CCFF66"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3064" w:type="dxa"/>
            <w:gridSpan w:val="8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</w:tr>
      <w:tr w:rsidR="00875937" w:rsidRPr="00875937" w:rsidTr="00875937">
        <w:trPr>
          <w:gridAfter w:val="1"/>
          <w:wAfter w:w="803" w:type="dxa"/>
          <w:trHeight w:val="795"/>
        </w:trPr>
        <w:tc>
          <w:tcPr>
            <w:tcW w:w="4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361B60" w:rsidRDefault="00875937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9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CCFF66"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3064" w:type="dxa"/>
            <w:gridSpan w:val="8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75937" w:rsidRPr="00875937" w:rsidRDefault="00875937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5937" w:rsidRPr="00875937" w:rsidRDefault="00875937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</w:tr>
      <w:tr w:rsidR="00466F4D" w:rsidRPr="00875937" w:rsidTr="00875937">
        <w:trPr>
          <w:gridAfter w:val="1"/>
          <w:wAfter w:w="803" w:type="dxa"/>
          <w:trHeight w:val="898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F4D" w:rsidRPr="00361B60" w:rsidRDefault="00466F4D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466F4D" w:rsidRPr="00875937" w:rsidRDefault="00466F4D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英语15</w:t>
            </w:r>
            <w:r w:rsidRPr="00875937">
              <w:rPr>
                <w:rFonts w:ascii="宋体" w:eastAsia="宋体" w:hAnsi="宋体" w:cs="Times New Roman" w:hint="eastAsia"/>
                <w:bCs/>
                <w:color w:val="000000" w:themeColor="text1"/>
                <w:sz w:val="20"/>
                <w:szCs w:val="20"/>
              </w:rPr>
              <w:t>级</w:t>
            </w: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公6班</w:t>
            </w:r>
            <w:r w:rsidRPr="00875937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1-2节</w:t>
            </w:r>
            <w:r w:rsidRPr="00875937">
              <w:rPr>
                <w:color w:val="000000" w:themeColor="text1"/>
                <w:sz w:val="20"/>
                <w:szCs w:val="20"/>
              </w:rPr>
              <w:t xml:space="preserve"> 1-17</w:t>
            </w:r>
            <w:r w:rsidRPr="00875937">
              <w:rPr>
                <w:color w:val="000000" w:themeColor="text1"/>
                <w:sz w:val="20"/>
                <w:szCs w:val="20"/>
              </w:rPr>
              <w:t>周教室待定</w:t>
            </w:r>
          </w:p>
        </w:tc>
        <w:tc>
          <w:tcPr>
            <w:tcW w:w="153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vAlign w:val="center"/>
          </w:tcPr>
          <w:p w:rsidR="00466F4D" w:rsidRPr="00875937" w:rsidRDefault="00466F4D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3064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466F4D" w:rsidRPr="00875937" w:rsidRDefault="00466F4D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466F4D" w:rsidRPr="00875937" w:rsidRDefault="00466F4D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F4D" w:rsidRPr="00875937" w:rsidRDefault="00466F4D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</w:tr>
      <w:tr w:rsidR="00680EE0" w:rsidRPr="00875937" w:rsidTr="00875937">
        <w:trPr>
          <w:trHeight w:val="1511"/>
        </w:trPr>
        <w:tc>
          <w:tcPr>
            <w:tcW w:w="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0EE0" w:rsidRPr="00361B60" w:rsidRDefault="00680EE0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680EE0" w:rsidRPr="00875937" w:rsidRDefault="00680EE0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vAlign w:val="center"/>
          </w:tcPr>
          <w:p w:rsidR="00680EE0" w:rsidRPr="00875937" w:rsidRDefault="00680EE0" w:rsidP="00875937">
            <w:pPr>
              <w:jc w:val="center"/>
              <w:rPr>
                <w:rFonts w:ascii="宋体" w:eastAsia="宋体" w:hAnsi="宋体" w:cs="Times New Roman"/>
                <w:bCs/>
                <w:color w:val="000000" w:themeColor="text1"/>
                <w:sz w:val="20"/>
                <w:szCs w:val="20"/>
              </w:rPr>
            </w:pP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免疫学基础与病原生物学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15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级公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4-6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班</w:t>
            </w:r>
            <w:r w:rsidR="000106DF"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3-4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节，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1-17</w:t>
            </w:r>
            <w:r w:rsidRPr="00875937">
              <w:rPr>
                <w:rFonts w:ascii="Times New Roman" w:eastAsia="宋体" w:hAnsi="Times New Roman" w:cs="Times New Roman" w:hint="eastAsia"/>
                <w:color w:val="000000" w:themeColor="text1"/>
                <w:sz w:val="20"/>
                <w:szCs w:val="20"/>
              </w:rPr>
              <w:t>周</w:t>
            </w:r>
          </w:p>
          <w:p w:rsidR="00680EE0" w:rsidRPr="00875937" w:rsidRDefault="00680EE0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1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680EE0" w:rsidRPr="00875937" w:rsidRDefault="00680EE0" w:rsidP="0087593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公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15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护理，免疫学基础与病原生物学实验，</w:t>
            </w:r>
          </w:p>
          <w:p w:rsidR="00680EE0" w:rsidRPr="00875937" w:rsidRDefault="00680EE0" w:rsidP="0087593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班，第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9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、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16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周；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班，第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8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、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14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周；</w:t>
            </w:r>
          </w:p>
          <w:p w:rsidR="00680EE0" w:rsidRPr="00875937" w:rsidRDefault="00680EE0" w:rsidP="0087593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3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班，第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7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、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13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周；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4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班，第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4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、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12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周；</w:t>
            </w:r>
          </w:p>
          <w:p w:rsidR="00680EE0" w:rsidRPr="00875937" w:rsidRDefault="00680EE0" w:rsidP="0087593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5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班，第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3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、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11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周；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班，第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、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10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周；</w:t>
            </w:r>
          </w:p>
          <w:p w:rsidR="00680EE0" w:rsidRPr="00875937" w:rsidRDefault="00C22EBC" w:rsidP="00875937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免疫理论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1-3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班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5-6-15-17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周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5-7</w:t>
            </w:r>
            <w:r w:rsidRPr="00875937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三节</w:t>
            </w:r>
          </w:p>
          <w:p w:rsidR="00680EE0" w:rsidRPr="00875937" w:rsidRDefault="00680EE0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0EE0" w:rsidRPr="00875937" w:rsidRDefault="00680EE0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vAlign w:val="center"/>
          </w:tcPr>
          <w:p w:rsidR="00680EE0" w:rsidRPr="00875937" w:rsidRDefault="00680EE0" w:rsidP="00875937">
            <w:pPr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</w:tr>
      <w:tr w:rsidR="008B45F5" w:rsidRPr="00875937" w:rsidTr="002671F5">
        <w:trPr>
          <w:gridAfter w:val="1"/>
          <w:wAfter w:w="803" w:type="dxa"/>
          <w:trHeight w:val="2713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5F5" w:rsidRPr="00361B60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361B60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周五</w:t>
            </w:r>
          </w:p>
        </w:tc>
        <w:tc>
          <w:tcPr>
            <w:tcW w:w="1695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66"/>
            <w:noWrap/>
            <w:vAlign w:val="center"/>
            <w:hideMark/>
          </w:tcPr>
          <w:p w:rsidR="008B45F5" w:rsidRPr="00875937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B45F5" w:rsidRPr="00875937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护理美学15级公1-6班1-2节5-17周</w:t>
            </w:r>
          </w:p>
          <w:p w:rsidR="008B45F5" w:rsidRPr="00875937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B45F5" w:rsidRPr="00875937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B45F5" w:rsidRPr="00875937" w:rsidRDefault="008B45F5" w:rsidP="002671F5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66"/>
            <w:noWrap/>
            <w:vAlign w:val="center"/>
            <w:hideMark/>
          </w:tcPr>
          <w:p w:rsidR="008B45F5" w:rsidRPr="00875937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B45F5" w:rsidRPr="00875937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8B45F5" w:rsidRPr="00875937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护理教育学15级公1-3班5-6节1-13周</w:t>
            </w:r>
          </w:p>
          <w:p w:rsidR="008B45F5" w:rsidRPr="00875937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8B45F5" w:rsidRPr="00875937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护理教育学15级公4-6班7-8节1-13周</w:t>
            </w:r>
          </w:p>
          <w:p w:rsidR="008B45F5" w:rsidRPr="00875937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8B45F5" w:rsidRPr="00875937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ECFF"/>
            <w:noWrap/>
            <w:vAlign w:val="center"/>
            <w:hideMark/>
          </w:tcPr>
          <w:p w:rsidR="008B45F5" w:rsidRPr="00875937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5F5" w:rsidRPr="00875937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  <w:p w:rsidR="008B45F5" w:rsidRPr="00875937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  <w:p w:rsidR="008B45F5" w:rsidRPr="00875937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  <w:p w:rsidR="008B45F5" w:rsidRPr="00875937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</w:tr>
      <w:tr w:rsidR="008B45F5" w:rsidRPr="00875937" w:rsidTr="00875937">
        <w:trPr>
          <w:gridAfter w:val="1"/>
          <w:wAfter w:w="803" w:type="dxa"/>
          <w:trHeight w:val="700"/>
        </w:trPr>
        <w:tc>
          <w:tcPr>
            <w:tcW w:w="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5F5" w:rsidRPr="00875937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169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noWrap/>
            <w:vAlign w:val="center"/>
          </w:tcPr>
          <w:p w:rsidR="008B45F5" w:rsidRPr="00875937" w:rsidRDefault="008B45F5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  <w:vAlign w:val="center"/>
          </w:tcPr>
          <w:p w:rsidR="008B45F5" w:rsidRPr="00875937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B45F5" w:rsidRPr="00875937" w:rsidRDefault="008B45F5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护理心理学15级公4-6班5-6节1-13周</w:t>
            </w:r>
          </w:p>
        </w:tc>
        <w:tc>
          <w:tcPr>
            <w:tcW w:w="15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B45F5" w:rsidRPr="00875937" w:rsidRDefault="008B45F5" w:rsidP="00875937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7593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护理心理学15级公1-3班7-8节1-13周</w:t>
            </w:r>
          </w:p>
        </w:tc>
        <w:tc>
          <w:tcPr>
            <w:tcW w:w="108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ECFF"/>
            <w:noWrap/>
            <w:vAlign w:val="center"/>
          </w:tcPr>
          <w:p w:rsidR="008B45F5" w:rsidRPr="00875937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  <w:tc>
          <w:tcPr>
            <w:tcW w:w="259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5F5" w:rsidRPr="00875937" w:rsidRDefault="008B45F5" w:rsidP="00875937">
            <w:pPr>
              <w:widowControl/>
              <w:jc w:val="center"/>
              <w:rPr>
                <w:rFonts w:ascii="宋体" w:eastAsia="宋体" w:hAnsi="宋体" w:cs="宋体"/>
                <w:color w:val="0070C0"/>
                <w:kern w:val="0"/>
                <w:sz w:val="20"/>
                <w:szCs w:val="20"/>
              </w:rPr>
            </w:pPr>
          </w:p>
        </w:tc>
      </w:tr>
    </w:tbl>
    <w:p w:rsidR="009E2D49" w:rsidRPr="00E8076B" w:rsidRDefault="00600A9C" w:rsidP="00875937">
      <w:pPr>
        <w:rPr>
          <w:color w:val="FF0000"/>
        </w:rPr>
      </w:pPr>
    </w:p>
    <w:sectPr w:rsidR="009E2D49" w:rsidRPr="00E8076B" w:rsidSect="00A239B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A9C" w:rsidRDefault="00600A9C" w:rsidP="003E5108">
      <w:r>
        <w:separator/>
      </w:r>
    </w:p>
  </w:endnote>
  <w:endnote w:type="continuationSeparator" w:id="1">
    <w:p w:rsidR="00600A9C" w:rsidRDefault="00600A9C" w:rsidP="003E5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A9C" w:rsidRDefault="00600A9C" w:rsidP="003E5108">
      <w:r>
        <w:separator/>
      </w:r>
    </w:p>
  </w:footnote>
  <w:footnote w:type="continuationSeparator" w:id="1">
    <w:p w:rsidR="00600A9C" w:rsidRDefault="00600A9C" w:rsidP="003E51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108" w:rsidRDefault="003E5108" w:rsidP="003E5108">
    <w:pPr>
      <w:pStyle w:val="a3"/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2851"/>
    <w:rsid w:val="000106DF"/>
    <w:rsid w:val="00022293"/>
    <w:rsid w:val="00042425"/>
    <w:rsid w:val="000647A6"/>
    <w:rsid w:val="000B23CC"/>
    <w:rsid w:val="000E70A7"/>
    <w:rsid w:val="00100A3A"/>
    <w:rsid w:val="0018144C"/>
    <w:rsid w:val="001C6F8F"/>
    <w:rsid w:val="001F17EB"/>
    <w:rsid w:val="001F3327"/>
    <w:rsid w:val="002255A8"/>
    <w:rsid w:val="00230834"/>
    <w:rsid w:val="00267B6B"/>
    <w:rsid w:val="00322411"/>
    <w:rsid w:val="00361B60"/>
    <w:rsid w:val="003E5108"/>
    <w:rsid w:val="00402EB7"/>
    <w:rsid w:val="0045767F"/>
    <w:rsid w:val="00466F4D"/>
    <w:rsid w:val="004A22ED"/>
    <w:rsid w:val="00542A33"/>
    <w:rsid w:val="00542EBB"/>
    <w:rsid w:val="00554AB8"/>
    <w:rsid w:val="00585112"/>
    <w:rsid w:val="005A3FC9"/>
    <w:rsid w:val="005A7C4A"/>
    <w:rsid w:val="005E1999"/>
    <w:rsid w:val="00600A9C"/>
    <w:rsid w:val="00614124"/>
    <w:rsid w:val="00640550"/>
    <w:rsid w:val="00666A9F"/>
    <w:rsid w:val="00680EE0"/>
    <w:rsid w:val="006B314B"/>
    <w:rsid w:val="006D2287"/>
    <w:rsid w:val="006F360F"/>
    <w:rsid w:val="00701B4A"/>
    <w:rsid w:val="007225C1"/>
    <w:rsid w:val="007A7B72"/>
    <w:rsid w:val="007B3E6F"/>
    <w:rsid w:val="007D3C1D"/>
    <w:rsid w:val="007E4395"/>
    <w:rsid w:val="00800C5E"/>
    <w:rsid w:val="00812FCB"/>
    <w:rsid w:val="00850AD9"/>
    <w:rsid w:val="00875937"/>
    <w:rsid w:val="008904B5"/>
    <w:rsid w:val="008B45F5"/>
    <w:rsid w:val="008B7392"/>
    <w:rsid w:val="00905B6A"/>
    <w:rsid w:val="0092261B"/>
    <w:rsid w:val="00932851"/>
    <w:rsid w:val="00936043"/>
    <w:rsid w:val="009D720E"/>
    <w:rsid w:val="00A239BC"/>
    <w:rsid w:val="00A44603"/>
    <w:rsid w:val="00B00C03"/>
    <w:rsid w:val="00B35F60"/>
    <w:rsid w:val="00B65236"/>
    <w:rsid w:val="00B76F5D"/>
    <w:rsid w:val="00BF3618"/>
    <w:rsid w:val="00C16B3A"/>
    <w:rsid w:val="00C22EBC"/>
    <w:rsid w:val="00C56C7F"/>
    <w:rsid w:val="00CE63DC"/>
    <w:rsid w:val="00D262DD"/>
    <w:rsid w:val="00D44BC7"/>
    <w:rsid w:val="00D911FA"/>
    <w:rsid w:val="00DD62A7"/>
    <w:rsid w:val="00E8076B"/>
    <w:rsid w:val="00EC12D7"/>
    <w:rsid w:val="00F12FDA"/>
    <w:rsid w:val="00F20D1E"/>
    <w:rsid w:val="00F8541C"/>
    <w:rsid w:val="00FB7B51"/>
    <w:rsid w:val="00FF60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51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51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51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51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51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51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51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51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2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 Air</dc:creator>
  <cp:keywords/>
  <dc:description/>
  <cp:lastModifiedBy>Guest</cp:lastModifiedBy>
  <cp:revision>26</cp:revision>
  <cp:lastPrinted>2015-12-07T06:33:00Z</cp:lastPrinted>
  <dcterms:created xsi:type="dcterms:W3CDTF">2015-11-29T05:37:00Z</dcterms:created>
  <dcterms:modified xsi:type="dcterms:W3CDTF">2015-12-08T02:54:00Z</dcterms:modified>
</cp:coreProperties>
</file>