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DC" w:rsidRDefault="00E963C2" w:rsidP="00E963C2">
      <w:pPr>
        <w:spacing w:afterLines="200" w:after="624"/>
        <w:jc w:val="center"/>
        <w:rPr>
          <w:rFonts w:ascii="方正小标宋简体" w:eastAsia="方正小标宋简体" w:hAnsi="华文中宋"/>
          <w:sz w:val="36"/>
          <w:szCs w:val="44"/>
        </w:rPr>
      </w:pPr>
      <w:r>
        <w:rPr>
          <w:rFonts w:ascii="方正小标宋简体" w:eastAsia="方正小标宋简体" w:hAnsi="华文中宋" w:hint="eastAsia"/>
          <w:sz w:val="36"/>
          <w:szCs w:val="44"/>
        </w:rPr>
        <w:t>关于开展《</w:t>
      </w:r>
      <w:r w:rsidR="00160822">
        <w:rPr>
          <w:rFonts w:ascii="方正小标宋简体" w:eastAsia="方正小标宋简体" w:hAnsi="华文中宋" w:hint="eastAsia"/>
          <w:sz w:val="36"/>
          <w:szCs w:val="44"/>
        </w:rPr>
        <w:t>浙江中医药大学第二</w:t>
      </w:r>
      <w:r w:rsidR="005708F7">
        <w:rPr>
          <w:rFonts w:ascii="方正小标宋简体" w:eastAsia="方正小标宋简体" w:hAnsi="华文中宋" w:hint="eastAsia"/>
          <w:sz w:val="36"/>
          <w:szCs w:val="44"/>
        </w:rPr>
        <w:t>届服务外包竞赛</w:t>
      </w:r>
      <w:r>
        <w:rPr>
          <w:rFonts w:ascii="方正小标宋简体" w:eastAsia="方正小标宋简体" w:hAnsi="华文中宋" w:hint="eastAsia"/>
          <w:sz w:val="36"/>
          <w:szCs w:val="44"/>
        </w:rPr>
        <w:t>》的通知</w:t>
      </w:r>
    </w:p>
    <w:p w:rsidR="004618DC" w:rsidRDefault="005708F7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一、竞赛目的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为进一步提升我校大学生的职业素养和就业能力，加强服务外包人才培养工作，促进服务外包产业可持续发展，促进大学生综合素质的培养，丰富校园学术氛围，学校举办校第</w:t>
      </w:r>
      <w:r w:rsidR="00E963C2"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届服务外包竞赛，同时选拔优秀团队参加浙江省服务外包创新应用大赛。</w:t>
      </w:r>
    </w:p>
    <w:p w:rsidR="004618DC" w:rsidRDefault="005708F7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二、竞赛组织机构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主办单位：浙江中医药大学学科竞赛组委会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承办单位：浙江中医药大学服务外包竞赛基地（医学技术学院）</w:t>
      </w:r>
    </w:p>
    <w:p w:rsidR="004618DC" w:rsidRDefault="005708F7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三、作品要求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 竞赛采用统一命题和自选命题相结合的方式，采用开放式比赛。</w:t>
      </w:r>
    </w:p>
    <w:p w:rsidR="00044B68" w:rsidRDefault="005708F7" w:rsidP="00044B6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 大赛题目均来源于</w:t>
      </w:r>
      <w:proofErr w:type="gramStart"/>
      <w:r>
        <w:rPr>
          <w:rFonts w:ascii="仿宋" w:eastAsia="仿宋" w:hAnsi="仿宋" w:hint="eastAsia"/>
          <w:sz w:val="32"/>
          <w:szCs w:val="32"/>
        </w:rPr>
        <w:t>现实企业</w:t>
      </w:r>
      <w:proofErr w:type="gramEnd"/>
      <w:r>
        <w:rPr>
          <w:rFonts w:ascii="仿宋" w:eastAsia="仿宋" w:hAnsi="仿宋" w:hint="eastAsia"/>
          <w:sz w:val="32"/>
          <w:szCs w:val="32"/>
        </w:rPr>
        <w:t>需求，具有服务外包相关背景。统一命题由我省知名服务外</w:t>
      </w:r>
      <w:r w:rsidR="00044B68">
        <w:rPr>
          <w:rFonts w:ascii="仿宋" w:eastAsia="仿宋" w:hAnsi="仿宋" w:hint="eastAsia"/>
          <w:sz w:val="32"/>
          <w:szCs w:val="32"/>
        </w:rPr>
        <w:t>包企业出题，具体题目、选题规则及参赛作品提交要求请咨询竞赛基地。</w:t>
      </w:r>
    </w:p>
    <w:p w:rsidR="004618DC" w:rsidRDefault="00044B68" w:rsidP="00044B6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44B68">
        <w:rPr>
          <w:rFonts w:ascii="仿宋" w:eastAsia="仿宋" w:hAnsi="仿宋" w:hint="eastAsia"/>
          <w:sz w:val="32"/>
          <w:szCs w:val="32"/>
        </w:rPr>
        <w:t>浙江中医药大学服务外包竞赛群QQ：309203851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自选命题须在题目类型、内容表述等方面参照统一命题</w:t>
      </w:r>
      <w:r>
        <w:rPr>
          <w:rFonts w:ascii="仿宋" w:eastAsia="仿宋" w:hAnsi="仿宋" w:hint="eastAsia"/>
          <w:sz w:val="32"/>
          <w:szCs w:val="32"/>
        </w:rPr>
        <w:lastRenderedPageBreak/>
        <w:t>的规范，且在难度和工作量上相当，并保证无相关知识产权方面的侵权纠纷。</w:t>
      </w:r>
    </w:p>
    <w:p w:rsidR="004618DC" w:rsidRDefault="005708F7">
      <w:pPr>
        <w:spacing w:line="360" w:lineRule="auto"/>
        <w:ind w:firstLine="42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四、参赛报名办法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1．参赛对象：浙江中医药大学全日制本科生。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 报名方式：学生自由组队，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每支参赛队由1-2名指导老师和不超过5名学生组成。每位学生只能参与1件作品，每件作品的参赛人员不超过5位学生，每位指导老师最多可以指导2件作品。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 报名截止时间：</w:t>
      </w:r>
      <w:r w:rsidR="00160822"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</w:t>
      </w:r>
      <w:r w:rsidR="00160822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 w:rsidR="00160822"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日。</w:t>
      </w:r>
    </w:p>
    <w:p w:rsidR="004618DC" w:rsidRDefault="005708F7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五、竞赛时间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作品提交截止时间：</w:t>
      </w:r>
      <w:r w:rsidR="00160822"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</w:t>
      </w:r>
      <w:r w:rsidR="00160822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月30日；</w:t>
      </w:r>
    </w:p>
    <w:p w:rsidR="004618DC" w:rsidRDefault="005708F7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六、联系方式</w:t>
      </w:r>
    </w:p>
    <w:p w:rsidR="004618DC" w:rsidRDefault="0016082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联系人：何金航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电话：</w:t>
      </w:r>
      <w:r w:rsidR="00160822">
        <w:rPr>
          <w:rFonts w:ascii="仿宋" w:eastAsia="仿宋" w:hAnsi="仿宋" w:hint="eastAsia"/>
          <w:sz w:val="32"/>
          <w:szCs w:val="32"/>
        </w:rPr>
        <w:t>13106218373</w:t>
      </w:r>
    </w:p>
    <w:p w:rsidR="004618DC" w:rsidRDefault="0016082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浙江中医药大学服务外包竞赛群</w:t>
      </w:r>
      <w:r w:rsidR="005708F7">
        <w:rPr>
          <w:rFonts w:ascii="仿宋" w:eastAsia="仿宋" w:hAnsi="仿宋" w:hint="eastAsia"/>
          <w:sz w:val="32"/>
          <w:szCs w:val="32"/>
        </w:rPr>
        <w:t>QQ：</w:t>
      </w:r>
      <w:r w:rsidRPr="00160822">
        <w:rPr>
          <w:rFonts w:ascii="仿宋" w:eastAsia="仿宋" w:hAnsi="仿宋"/>
          <w:sz w:val="32"/>
          <w:szCs w:val="32"/>
        </w:rPr>
        <w:t>309203851</w:t>
      </w:r>
    </w:p>
    <w:p w:rsidR="004618DC" w:rsidRDefault="005708F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咨询地址：医学技术学院</w:t>
      </w:r>
      <w:r w:rsidR="00591A20">
        <w:rPr>
          <w:rFonts w:ascii="仿宋" w:eastAsia="仿宋" w:hAnsi="仿宋" w:hint="eastAsia"/>
          <w:sz w:val="32"/>
          <w:szCs w:val="32"/>
        </w:rPr>
        <w:t>服务外包竞赛基地</w:t>
      </w:r>
      <w:r>
        <w:rPr>
          <w:rFonts w:ascii="仿宋" w:eastAsia="仿宋" w:hAnsi="仿宋" w:hint="eastAsia"/>
          <w:sz w:val="32"/>
          <w:szCs w:val="32"/>
        </w:rPr>
        <w:t>（</w:t>
      </w:r>
      <w:r w:rsidR="00591A20">
        <w:rPr>
          <w:rFonts w:ascii="仿宋" w:eastAsia="仿宋" w:hAnsi="仿宋" w:hint="eastAsia"/>
          <w:sz w:val="32"/>
          <w:szCs w:val="32"/>
        </w:rPr>
        <w:t>1202</w:t>
      </w:r>
      <w:r>
        <w:rPr>
          <w:rFonts w:ascii="仿宋" w:eastAsia="仿宋" w:hAnsi="仿宋" w:hint="eastAsia"/>
          <w:sz w:val="32"/>
          <w:szCs w:val="32"/>
        </w:rPr>
        <w:t>室）。</w:t>
      </w:r>
    </w:p>
    <w:p w:rsidR="004618DC" w:rsidRDefault="004618DC"/>
    <w:p w:rsidR="004618DC" w:rsidRDefault="004618DC"/>
    <w:p w:rsidR="004618DC" w:rsidRDefault="004618DC"/>
    <w:p w:rsidR="004618DC" w:rsidRDefault="004618DC"/>
    <w:p w:rsidR="004618DC" w:rsidRDefault="004618DC"/>
    <w:p w:rsidR="004618DC" w:rsidRDefault="004618DC"/>
    <w:p w:rsidR="004618DC" w:rsidRDefault="004618DC"/>
    <w:p w:rsidR="004618DC" w:rsidRDefault="004618DC"/>
    <w:p w:rsidR="00044B68" w:rsidRDefault="00044B68"/>
    <w:p w:rsidR="00044B68" w:rsidRDefault="00044B68"/>
    <w:p w:rsidR="00044B68" w:rsidRDefault="00044B68"/>
    <w:p w:rsidR="00044B68" w:rsidRDefault="00044B68"/>
    <w:p w:rsidR="004618DC" w:rsidRDefault="005708F7">
      <w:pPr>
        <w:spacing w:before="50" w:line="440" w:lineRule="exact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lastRenderedPageBreak/>
        <w:t>附件：</w:t>
      </w:r>
    </w:p>
    <w:p w:rsidR="004618DC" w:rsidRDefault="004618DC">
      <w:pPr>
        <w:spacing w:before="50" w:line="440" w:lineRule="exact"/>
        <w:jc w:val="left"/>
        <w:rPr>
          <w:rFonts w:ascii="仿宋_GB2312" w:eastAsia="仿宋_GB2312"/>
          <w:sz w:val="28"/>
        </w:rPr>
      </w:pPr>
    </w:p>
    <w:p w:rsidR="004618DC" w:rsidRDefault="005708F7">
      <w:pPr>
        <w:spacing w:before="50" w:line="440" w:lineRule="exact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浙江中医药大学服务外包竞赛</w:t>
      </w:r>
    </w:p>
    <w:p w:rsidR="004618DC" w:rsidRDefault="005708F7">
      <w:pPr>
        <w:spacing w:before="50" w:line="440" w:lineRule="exact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参赛队员报名和选题登记表</w:t>
      </w:r>
    </w:p>
    <w:p w:rsidR="004618DC" w:rsidRDefault="004618DC">
      <w:pPr>
        <w:spacing w:before="50" w:line="440" w:lineRule="exact"/>
        <w:rPr>
          <w:rFonts w:ascii="仿宋_GB2312" w:eastAsia="仿宋_GB2312"/>
          <w:szCs w:val="21"/>
        </w:rPr>
      </w:pPr>
      <w:bookmarkStart w:id="0" w:name="_GoBack"/>
      <w:bookmarkEnd w:id="0"/>
    </w:p>
    <w:tbl>
      <w:tblPr>
        <w:tblW w:w="9725" w:type="dxa"/>
        <w:jc w:val="center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662"/>
        <w:gridCol w:w="2564"/>
        <w:gridCol w:w="1417"/>
        <w:gridCol w:w="1843"/>
        <w:gridCol w:w="2069"/>
      </w:tblGrid>
      <w:tr w:rsidR="004618DC">
        <w:trPr>
          <w:trHeight w:val="624"/>
          <w:jc w:val="center"/>
        </w:trPr>
        <w:tc>
          <w:tcPr>
            <w:tcW w:w="9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618DC" w:rsidRDefault="005708F7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队名：                       </w:t>
            </w:r>
          </w:p>
        </w:tc>
      </w:tr>
      <w:tr w:rsidR="004618DC">
        <w:trPr>
          <w:cantSplit/>
          <w:trHeight w:val="624"/>
          <w:jc w:val="center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5708F7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指导教师1(姓名/职称/电话)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5708F7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单选项：</w:t>
            </w:r>
            <w:r>
              <w:rPr>
                <w:rFonts w:ascii="仿宋_GB2312" w:eastAsia="仿宋_GB2312"/>
                <w:color w:val="FF0000"/>
                <w:sz w:val="24"/>
              </w:rPr>
              <w:sym w:font="Wingdings" w:char="F0FE"/>
            </w:r>
          </w:p>
          <w:p w:rsidR="004618DC" w:rsidRDefault="005708F7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 w:val="24"/>
              </w:rPr>
              <w:sym w:font="Wingdings" w:char="F06F"/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统一命题</w:t>
            </w:r>
          </w:p>
          <w:p w:rsidR="004618DC" w:rsidRDefault="005708F7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 w:val="24"/>
              </w:rPr>
              <w:sym w:font="Wingdings" w:char="F06F"/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自选命题</w:t>
            </w:r>
          </w:p>
          <w:p w:rsidR="004618DC" w:rsidRDefault="004618DC">
            <w:pPr>
              <w:rPr>
                <w:rFonts w:ascii="仿宋_GB2312" w:eastAsia="仿宋_GB2312"/>
                <w:szCs w:val="21"/>
              </w:rPr>
            </w:pPr>
          </w:p>
        </w:tc>
      </w:tr>
      <w:tr w:rsidR="004618DC">
        <w:trPr>
          <w:cantSplit/>
          <w:trHeight w:val="624"/>
          <w:jc w:val="center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5708F7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指导教师2(姓名/职称/电话)</w:t>
            </w: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618DC">
        <w:trPr>
          <w:cantSplit/>
          <w:trHeight w:val="624"/>
          <w:jc w:val="center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5708F7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题目名称(未定暂不填)：</w:t>
            </w: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4618DC">
        <w:trPr>
          <w:cantSplit/>
          <w:trHeight w:val="62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5708F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队员姓名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5708F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5708F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专业/年级班级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5708F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8DC" w:rsidRDefault="005708F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联系电话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8DC" w:rsidRDefault="005708F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E-mail</w:t>
            </w:r>
          </w:p>
        </w:tc>
      </w:tr>
      <w:tr w:rsidR="004618DC">
        <w:trPr>
          <w:cantSplit/>
          <w:trHeight w:val="62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18DC" w:rsidRDefault="005708F7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（队长）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8DC" w:rsidRDefault="004618DC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8DC" w:rsidRDefault="004618DC"/>
        </w:tc>
      </w:tr>
      <w:tr w:rsidR="004618DC">
        <w:trPr>
          <w:cantSplit/>
          <w:trHeight w:val="62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widowControl/>
              <w:jc w:val="left"/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widowControl/>
              <w:jc w:val="left"/>
            </w:pPr>
          </w:p>
        </w:tc>
      </w:tr>
      <w:tr w:rsidR="004618DC">
        <w:trPr>
          <w:cantSplit/>
          <w:trHeight w:val="62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widowControl/>
              <w:jc w:val="left"/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widowControl/>
              <w:jc w:val="left"/>
            </w:pPr>
          </w:p>
        </w:tc>
      </w:tr>
      <w:tr w:rsidR="004618DC">
        <w:trPr>
          <w:cantSplit/>
          <w:trHeight w:val="62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widowControl/>
              <w:jc w:val="left"/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widowControl/>
              <w:jc w:val="left"/>
            </w:pPr>
          </w:p>
        </w:tc>
      </w:tr>
      <w:tr w:rsidR="004618DC">
        <w:trPr>
          <w:cantSplit/>
          <w:trHeight w:val="62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widowControl/>
              <w:jc w:val="left"/>
            </w:pPr>
          </w:p>
        </w:tc>
        <w:tc>
          <w:tcPr>
            <w:tcW w:w="2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8DC" w:rsidRDefault="004618DC">
            <w:pPr>
              <w:widowControl/>
              <w:jc w:val="left"/>
            </w:pPr>
          </w:p>
        </w:tc>
      </w:tr>
    </w:tbl>
    <w:p w:rsidR="004618DC" w:rsidRDefault="005708F7">
      <w:pPr>
        <w:rPr>
          <w:rFonts w:ascii="宋体" w:hAnsi="宋体"/>
        </w:rPr>
      </w:pPr>
      <w:r>
        <w:rPr>
          <w:rFonts w:ascii="宋体" w:hAnsi="宋体" w:hint="eastAsia"/>
        </w:rPr>
        <w:t>注：每队的第一位队员为该队队长（表中灰色格子中填每队队长名字）。</w:t>
      </w:r>
      <w:r>
        <w:rPr>
          <w:rFonts w:ascii="宋体" w:hAnsi="宋体" w:hint="eastAsia"/>
          <w:b/>
          <w:color w:val="FF0000"/>
        </w:rPr>
        <w:t>队名</w:t>
      </w:r>
      <w:r>
        <w:rPr>
          <w:rFonts w:ascii="宋体" w:hAnsi="宋体" w:hint="eastAsia"/>
        </w:rPr>
        <w:t>可以是昵称。</w:t>
      </w:r>
    </w:p>
    <w:p w:rsidR="004618DC" w:rsidRDefault="004618DC"/>
    <w:sectPr w:rsidR="004618DC" w:rsidSect="00A908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FE7" w:rsidRDefault="00101FE7" w:rsidP="00033FA0">
      <w:r>
        <w:separator/>
      </w:r>
    </w:p>
  </w:endnote>
  <w:endnote w:type="continuationSeparator" w:id="0">
    <w:p w:rsidR="00101FE7" w:rsidRDefault="00101FE7" w:rsidP="0003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FE7" w:rsidRDefault="00101FE7" w:rsidP="00033FA0">
      <w:r>
        <w:separator/>
      </w:r>
    </w:p>
  </w:footnote>
  <w:footnote w:type="continuationSeparator" w:id="0">
    <w:p w:rsidR="00101FE7" w:rsidRDefault="00101FE7" w:rsidP="00033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98B9A"/>
    <w:multiLevelType w:val="singleLevel"/>
    <w:tmpl w:val="58198B9A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E9"/>
    <w:rsid w:val="0001452E"/>
    <w:rsid w:val="00033FA0"/>
    <w:rsid w:val="00044B68"/>
    <w:rsid w:val="00101FE7"/>
    <w:rsid w:val="001442D4"/>
    <w:rsid w:val="00160822"/>
    <w:rsid w:val="001C116B"/>
    <w:rsid w:val="0022395A"/>
    <w:rsid w:val="002A65F2"/>
    <w:rsid w:val="002A79B6"/>
    <w:rsid w:val="002D5437"/>
    <w:rsid w:val="003066D5"/>
    <w:rsid w:val="003159A1"/>
    <w:rsid w:val="003341C7"/>
    <w:rsid w:val="003425C2"/>
    <w:rsid w:val="003732EC"/>
    <w:rsid w:val="003E168E"/>
    <w:rsid w:val="004618DC"/>
    <w:rsid w:val="00474D22"/>
    <w:rsid w:val="004F516C"/>
    <w:rsid w:val="005708F7"/>
    <w:rsid w:val="00591A20"/>
    <w:rsid w:val="00593452"/>
    <w:rsid w:val="005A5C22"/>
    <w:rsid w:val="005E351A"/>
    <w:rsid w:val="006118EF"/>
    <w:rsid w:val="006D2049"/>
    <w:rsid w:val="006E2C64"/>
    <w:rsid w:val="007D3CC9"/>
    <w:rsid w:val="007F1439"/>
    <w:rsid w:val="00920E68"/>
    <w:rsid w:val="009D24FE"/>
    <w:rsid w:val="00A22229"/>
    <w:rsid w:val="00A9080C"/>
    <w:rsid w:val="00AA13E9"/>
    <w:rsid w:val="00B4530E"/>
    <w:rsid w:val="00C479F7"/>
    <w:rsid w:val="00CC7493"/>
    <w:rsid w:val="00D607CA"/>
    <w:rsid w:val="00DF6FDE"/>
    <w:rsid w:val="00E865AA"/>
    <w:rsid w:val="00E963C2"/>
    <w:rsid w:val="00EC1938"/>
    <w:rsid w:val="00ED2B2E"/>
    <w:rsid w:val="37506EAC"/>
    <w:rsid w:val="4F4520C4"/>
    <w:rsid w:val="65435A58"/>
    <w:rsid w:val="6FB1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jc w:val="left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jc w:val="center"/>
    </w:pPr>
    <w:rPr>
      <w:rFonts w:ascii="华文行楷" w:eastAsia="华文行楷"/>
      <w:sz w:val="84"/>
      <w:szCs w:val="8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Char1">
    <w:name w:val="Char"/>
    <w:basedOn w:val="a"/>
    <w:qFormat/>
    <w:pPr>
      <w:widowControl/>
      <w:ind w:firstLineChars="200" w:firstLine="200"/>
      <w:jc w:val="left"/>
    </w:pPr>
    <w:rPr>
      <w:rFonts w:ascii="Verdana" w:hAnsi="Verdana"/>
      <w:kern w:val="0"/>
      <w:szCs w:val="20"/>
      <w:lang w:eastAsia="en-US"/>
    </w:rPr>
  </w:style>
  <w:style w:type="character" w:styleId="a7">
    <w:name w:val="Strong"/>
    <w:basedOn w:val="a0"/>
    <w:uiPriority w:val="22"/>
    <w:qFormat/>
    <w:rsid w:val="005E351A"/>
    <w:rPr>
      <w:b/>
      <w:bCs/>
    </w:rPr>
  </w:style>
  <w:style w:type="paragraph" w:styleId="a8">
    <w:name w:val="Date"/>
    <w:basedOn w:val="a"/>
    <w:next w:val="a"/>
    <w:link w:val="Char2"/>
    <w:uiPriority w:val="99"/>
    <w:semiHidden/>
    <w:unhideWhenUsed/>
    <w:rsid w:val="00044B68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044B68"/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jc w:val="left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unhideWhenUsed/>
    <w:qFormat/>
    <w:pPr>
      <w:jc w:val="center"/>
    </w:pPr>
    <w:rPr>
      <w:rFonts w:ascii="华文行楷" w:eastAsia="华文行楷"/>
      <w:sz w:val="84"/>
      <w:szCs w:val="8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Char1">
    <w:name w:val="Char"/>
    <w:basedOn w:val="a"/>
    <w:qFormat/>
    <w:pPr>
      <w:widowControl/>
      <w:ind w:firstLineChars="200" w:firstLine="200"/>
      <w:jc w:val="left"/>
    </w:pPr>
    <w:rPr>
      <w:rFonts w:ascii="Verdana" w:hAnsi="Verdana"/>
      <w:kern w:val="0"/>
      <w:szCs w:val="20"/>
      <w:lang w:eastAsia="en-US"/>
    </w:rPr>
  </w:style>
  <w:style w:type="character" w:styleId="a7">
    <w:name w:val="Strong"/>
    <w:basedOn w:val="a0"/>
    <w:uiPriority w:val="22"/>
    <w:qFormat/>
    <w:rsid w:val="005E351A"/>
    <w:rPr>
      <w:b/>
      <w:bCs/>
    </w:rPr>
  </w:style>
  <w:style w:type="paragraph" w:styleId="a8">
    <w:name w:val="Date"/>
    <w:basedOn w:val="a"/>
    <w:next w:val="a"/>
    <w:link w:val="Char2"/>
    <w:uiPriority w:val="99"/>
    <w:semiHidden/>
    <w:unhideWhenUsed/>
    <w:rsid w:val="00044B68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044B68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</Words>
  <Characters>776</Characters>
  <Application>Microsoft Office Word</Application>
  <DocSecurity>0</DocSecurity>
  <Lines>6</Lines>
  <Paragraphs>1</Paragraphs>
  <ScaleCrop>false</ScaleCrop>
  <Company>MS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peiyu</dc:creator>
  <cp:lastModifiedBy>JW</cp:lastModifiedBy>
  <cp:revision>3</cp:revision>
  <dcterms:created xsi:type="dcterms:W3CDTF">2018-03-14T08:20:00Z</dcterms:created>
  <dcterms:modified xsi:type="dcterms:W3CDTF">2018-03-14T08:21:00Z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