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469EE" w:rsidRPr="00F0395F" w:rsidRDefault="00F0395F" w:rsidP="00F0395F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F0395F">
        <w:rPr>
          <w:rFonts w:ascii="仿宋" w:eastAsia="仿宋" w:hAnsi="仿宋" w:hint="eastAsia"/>
          <w:b/>
          <w:sz w:val="30"/>
          <w:szCs w:val="30"/>
        </w:rPr>
        <w:t>2017级学生第一学期课程选课指南</w:t>
      </w:r>
    </w:p>
    <w:p w:rsidR="000469EE" w:rsidRP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各学院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、201</w:t>
      </w:r>
      <w:r w:rsidR="00B21D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级</w:t>
      </w:r>
      <w:r w:rsidR="0059520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所有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新生</w:t>
      </w: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： </w:t>
      </w:r>
    </w:p>
    <w:p w:rsidR="000469EE" w:rsidRPr="000469EE" w:rsidRDefault="000469EE" w:rsidP="000469E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i/>
          <w:color w:val="333333"/>
          <w:kern w:val="0"/>
          <w:sz w:val="24"/>
          <w:szCs w:val="24"/>
        </w:rPr>
      </w:pP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201</w:t>
      </w:r>
      <w:r w:rsidR="00B21D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</w:t>
      </w: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-201</w:t>
      </w:r>
      <w:r w:rsidR="00B21D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</w:t>
      </w: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学年第1学期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选课工作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开始</w:t>
      </w: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，</w:t>
      </w:r>
      <w:r w:rsidRPr="000469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任何一台接入互联网的机器都可在规定时间内进行选课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Pr="000469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为配合我校的学分制改革，本学期开始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部分</w:t>
      </w:r>
      <w:r w:rsidRPr="000469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课程由学生网上自主选择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教学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班</w:t>
      </w:r>
      <w:r w:rsidRPr="000469EE">
        <w:rPr>
          <w:rFonts w:ascii="宋体" w:eastAsia="宋体" w:hAnsi="宋体" w:cs="宋体"/>
          <w:i/>
          <w:color w:val="333333"/>
          <w:kern w:val="0"/>
          <w:sz w:val="24"/>
          <w:szCs w:val="24"/>
        </w:rPr>
        <w:t>。</w:t>
      </w:r>
    </w:p>
    <w:p w:rsidR="000469EE" w:rsidRP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网上</w:t>
      </w:r>
      <w:r w:rsidR="00856B2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选课</w:t>
      </w: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步骤： </w:t>
      </w:r>
    </w:p>
    <w:p w:rsid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1.登陆网上</w:t>
      </w:r>
      <w:r w:rsidR="00856B2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选课</w:t>
      </w: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地址：</w:t>
      </w:r>
      <w:hyperlink r:id="rId6" w:history="1">
        <w:r w:rsidRPr="00D75AEE">
          <w:rPr>
            <w:rFonts w:ascii="宋体" w:eastAsia="宋体" w:hAnsi="宋体" w:cs="宋体"/>
            <w:color w:val="333333"/>
            <w:kern w:val="0"/>
            <w:sz w:val="24"/>
            <w:szCs w:val="24"/>
          </w:rPr>
          <w:t>http://zfxk.zjtcm.net</w:t>
        </w:r>
      </w:hyperlink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0469EE" w:rsidRP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8962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20C" w:rsidRDefault="00504F13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登陆</w:t>
      </w:r>
      <w:r w:rsidR="0059520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名为</w:t>
      </w:r>
      <w:r w:rsidR="00A304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：  </w:t>
      </w:r>
      <w:r w:rsidR="00856B2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学号</w:t>
      </w:r>
      <w:r w:rsidR="00A304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初始密码</w:t>
      </w:r>
      <w:r w:rsidR="008F3C8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为：</w:t>
      </w:r>
      <w:r w:rsidR="00856B2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身份证号</w:t>
      </w:r>
    </w:p>
    <w:p w:rsidR="000469EE" w:rsidRPr="000469EE" w:rsidRDefault="00504F13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登陆后请及时修改个人密码，并</w:t>
      </w:r>
      <w:r w:rsidR="000469EE"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牢记个人密码，否则后果自负。 </w:t>
      </w:r>
    </w:p>
    <w:p w:rsidR="00856B2A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2.进入个人界面后，“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网上选课</w:t>
      </w: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”→“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必修课（通识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限选课）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选课</w:t>
      </w: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”，</w:t>
      </w:r>
    </w:p>
    <w:p w:rsidR="00856B2A" w:rsidRDefault="00856B2A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21716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B2A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点击本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专业选课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</w:p>
    <w:p w:rsidR="00856B2A" w:rsidRDefault="00856B2A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99495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B2A" w:rsidRDefault="00856B2A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469EE" w:rsidRDefault="00856B2A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点击</w:t>
      </w:r>
      <w:r w:rsidR="000469EE">
        <w:rPr>
          <w:rFonts w:ascii="宋体" w:eastAsia="宋体" w:hAnsi="宋体" w:cs="宋体"/>
          <w:color w:val="333333"/>
          <w:kern w:val="0"/>
          <w:sz w:val="24"/>
          <w:szCs w:val="24"/>
        </w:rPr>
        <w:t>课程名称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进行选课</w:t>
      </w:r>
      <w:r w:rsidR="00E021A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，课程容量以点击课程后每位老师所在行的容量为准</w:t>
      </w:r>
    </w:p>
    <w:p w:rsidR="00856B2A" w:rsidRPr="00856B2A" w:rsidRDefault="00856B2A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48401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</w:t>
      </w:r>
      <w:r w:rsidR="00D75A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根据学校</w:t>
      </w:r>
      <w:r w:rsidR="00D75AEE">
        <w:rPr>
          <w:rFonts w:ascii="宋体" w:eastAsia="宋体" w:hAnsi="宋体" w:cs="宋体"/>
          <w:color w:val="333333"/>
          <w:kern w:val="0"/>
          <w:sz w:val="24"/>
          <w:szCs w:val="24"/>
        </w:rPr>
        <w:t>安排的教学班次</w:t>
      </w:r>
      <w:r w:rsidR="00EE253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，在选择情况栏目</w:t>
      </w:r>
      <w:r w:rsidR="00D75AEE">
        <w:rPr>
          <w:rFonts w:ascii="宋体" w:eastAsia="宋体" w:hAnsi="宋体" w:cs="宋体"/>
          <w:color w:val="333333"/>
          <w:kern w:val="0"/>
          <w:sz w:val="24"/>
          <w:szCs w:val="24"/>
        </w:rPr>
        <w:t>进行选择，</w:t>
      </w:r>
      <w:r w:rsidR="00EE253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是否预定教材（是或者否均可），</w:t>
      </w:r>
    </w:p>
    <w:p w:rsidR="00EE253C" w:rsidRDefault="00EE253C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385649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5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53C" w:rsidRDefault="00EE253C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点击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选定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按钮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进行提交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EE253C" w:rsidRDefault="00EE253C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74310" cy="2458903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469EE" w:rsidRDefault="00D75A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4.点击已经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课程按钮查看是否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已经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选上课程</w:t>
      </w:r>
    </w:p>
    <w:p w:rsidR="00EE253C" w:rsidRDefault="00EE253C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962684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BC9" w:rsidRPr="008D5BC9" w:rsidRDefault="00D92CC3" w:rsidP="008D5BC9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如要</w:t>
      </w:r>
      <w:r w:rsidR="008D5B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更</w:t>
      </w:r>
      <w:r w:rsidR="00264E4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改</w:t>
      </w:r>
      <w:r w:rsidR="008D5B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老师，重复以上步骤，如要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退选已选课程</w:t>
      </w:r>
      <w:r w:rsidR="008D5B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，点击本专业选课-点击课程名称-点击右下角删除</w:t>
      </w:r>
      <w:r w:rsidR="008D5BC9" w:rsidRPr="008D5BC9">
        <w:rPr>
          <w:rFonts w:ascii="宋体" w:eastAsia="宋体" w:hAnsi="宋体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D5BC9" w:rsidRPr="008D5BC9" w:rsidRDefault="008D5BC9" w:rsidP="008D5BC9">
      <w:pPr>
        <w:rPr>
          <w:rFonts w:ascii="宋体" w:eastAsia="宋体" w:hAnsi="宋体" w:cs="宋体"/>
          <w:kern w:val="0"/>
          <w:sz w:val="24"/>
          <w:szCs w:val="24"/>
        </w:rPr>
      </w:pPr>
    </w:p>
    <w:p w:rsidR="00EE253C" w:rsidRPr="008D5BC9" w:rsidRDefault="008D5BC9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333333"/>
          <w:kern w:val="0"/>
          <w:sz w:val="24"/>
          <w:szCs w:val="24"/>
        </w:rPr>
        <w:drawing>
          <wp:inline distT="0" distB="0" distL="0" distR="0">
            <wp:extent cx="2152650" cy="666750"/>
            <wp:effectExtent l="19050" t="0" r="0" b="0"/>
            <wp:docPr id="5" name="图片 4" descr="QQ图片201708221747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082217473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BC9" w:rsidRPr="008D5BC9" w:rsidRDefault="008D5BC9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D449F" w:rsidRPr="002A0469" w:rsidRDefault="002A0469">
      <w:pPr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bookmarkStart w:id="0" w:name="_GoBack"/>
      <w:bookmarkEnd w:id="0"/>
      <w:r w:rsidRPr="002A046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选课指导老师联系方式：</w:t>
      </w:r>
    </w:p>
    <w:p w:rsidR="002A0469" w:rsidRDefault="002A0469">
      <w:pPr>
        <w:rPr>
          <w:rFonts w:hint="eastAsia"/>
        </w:rPr>
      </w:pPr>
    </w:p>
    <w:tbl>
      <w:tblPr>
        <w:tblW w:w="8237" w:type="dxa"/>
        <w:tblInd w:w="93" w:type="dxa"/>
        <w:tblLook w:val="04A0"/>
      </w:tblPr>
      <w:tblGrid>
        <w:gridCol w:w="2580"/>
        <w:gridCol w:w="2020"/>
        <w:gridCol w:w="1511"/>
        <w:gridCol w:w="2126"/>
      </w:tblGrid>
      <w:tr w:rsidR="002A0469" w:rsidRPr="002A0469" w:rsidTr="002A0469">
        <w:trPr>
          <w:trHeight w:val="28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办公室电话</w:t>
            </w:r>
          </w:p>
        </w:tc>
      </w:tr>
      <w:tr w:rsidR="002A0469" w:rsidRPr="002A0469" w:rsidTr="002A0469">
        <w:trPr>
          <w:trHeight w:val="285"/>
        </w:trPr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</w:t>
            </w:r>
            <w:r w:rsidR="009D23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、四</w:t>
            </w: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章晓青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教务员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86613594</w:t>
            </w:r>
          </w:p>
        </w:tc>
      </w:tr>
      <w:tr w:rsidR="002A0469" w:rsidRPr="002A0469" w:rsidTr="002A0469">
        <w:trPr>
          <w:trHeight w:val="285"/>
        </w:trPr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69" w:rsidRPr="002A0469" w:rsidRDefault="002A0469" w:rsidP="002A0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王蒙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教务员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86613594</w:t>
            </w:r>
          </w:p>
        </w:tc>
      </w:tr>
      <w:tr w:rsidR="002A0469" w:rsidRPr="002A0469" w:rsidTr="002A0469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第二临床医学院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杨军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教务员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86613691</w:t>
            </w:r>
          </w:p>
        </w:tc>
      </w:tr>
      <w:tr w:rsidR="002A0469" w:rsidRPr="002A0469" w:rsidTr="002A0469">
        <w:trPr>
          <w:trHeight w:val="285"/>
        </w:trPr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第三临床医学院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蒋惠芳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教务员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86613514</w:t>
            </w:r>
          </w:p>
        </w:tc>
      </w:tr>
      <w:tr w:rsidR="002A0469" w:rsidRPr="002A0469" w:rsidTr="002A0469">
        <w:trPr>
          <w:trHeight w:val="285"/>
        </w:trPr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69" w:rsidRPr="002A0469" w:rsidRDefault="002A0469" w:rsidP="002A04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王亚青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教务员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86613514</w:t>
            </w:r>
          </w:p>
        </w:tc>
      </w:tr>
      <w:tr w:rsidR="002A0469" w:rsidRPr="002A0469" w:rsidTr="002A0469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倪法楷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教务员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86613770</w:t>
            </w:r>
          </w:p>
        </w:tc>
      </w:tr>
      <w:tr w:rsidR="002A0469" w:rsidRPr="002A0469" w:rsidTr="002A0469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口腔医学院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汪淑华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教务员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86633080</w:t>
            </w:r>
          </w:p>
        </w:tc>
      </w:tr>
      <w:tr w:rsidR="002A0469" w:rsidRPr="002A0469" w:rsidTr="002A0469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丁宇霞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教务员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61768136</w:t>
            </w:r>
          </w:p>
        </w:tc>
      </w:tr>
      <w:tr w:rsidR="002A0469" w:rsidRPr="002A0469" w:rsidTr="002A0469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钟昭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教务员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86613674</w:t>
            </w:r>
          </w:p>
        </w:tc>
      </w:tr>
      <w:tr w:rsidR="002A0469" w:rsidRPr="002A0469" w:rsidTr="002A0469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医学技术学院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教务员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86613729</w:t>
            </w:r>
          </w:p>
        </w:tc>
      </w:tr>
      <w:tr w:rsidR="002A0469" w:rsidRPr="002A0469" w:rsidTr="002A0469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生命科学学院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来丽</w:t>
            </w:r>
            <w:proofErr w:type="gramStart"/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教务员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86613715</w:t>
            </w:r>
          </w:p>
        </w:tc>
      </w:tr>
      <w:tr w:rsidR="002A0469" w:rsidRPr="002A0469" w:rsidTr="002A0469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人文社会科学学院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王亦宁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教务员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469" w:rsidRPr="002A0469" w:rsidRDefault="002A0469" w:rsidP="002A04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0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61763687</w:t>
            </w:r>
          </w:p>
        </w:tc>
      </w:tr>
    </w:tbl>
    <w:p w:rsidR="002A0469" w:rsidRPr="002A0469" w:rsidRDefault="002A0469"/>
    <w:sectPr w:rsidR="002A0469" w:rsidRPr="002A0469" w:rsidSect="009E6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11D" w:rsidRDefault="0090611D" w:rsidP="0059520C">
      <w:r>
        <w:separator/>
      </w:r>
    </w:p>
  </w:endnote>
  <w:endnote w:type="continuationSeparator" w:id="0">
    <w:p w:rsidR="0090611D" w:rsidRDefault="0090611D" w:rsidP="00595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11D" w:rsidRDefault="0090611D" w:rsidP="0059520C">
      <w:r>
        <w:separator/>
      </w:r>
    </w:p>
  </w:footnote>
  <w:footnote w:type="continuationSeparator" w:id="0">
    <w:p w:rsidR="0090611D" w:rsidRDefault="0090611D" w:rsidP="005952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9EE"/>
    <w:rsid w:val="000469EE"/>
    <w:rsid w:val="00264E43"/>
    <w:rsid w:val="002A0469"/>
    <w:rsid w:val="002D1569"/>
    <w:rsid w:val="002F4DF7"/>
    <w:rsid w:val="00504F13"/>
    <w:rsid w:val="0059520C"/>
    <w:rsid w:val="005B21D0"/>
    <w:rsid w:val="00692999"/>
    <w:rsid w:val="00710079"/>
    <w:rsid w:val="007D449F"/>
    <w:rsid w:val="00856B2A"/>
    <w:rsid w:val="008D5BC9"/>
    <w:rsid w:val="008F3C8C"/>
    <w:rsid w:val="0090611D"/>
    <w:rsid w:val="009D2395"/>
    <w:rsid w:val="009E63B0"/>
    <w:rsid w:val="00A30450"/>
    <w:rsid w:val="00AF1C2E"/>
    <w:rsid w:val="00B21D0A"/>
    <w:rsid w:val="00CB67F1"/>
    <w:rsid w:val="00D75AEE"/>
    <w:rsid w:val="00D92CC3"/>
    <w:rsid w:val="00E021AC"/>
    <w:rsid w:val="00E9186D"/>
    <w:rsid w:val="00EB0602"/>
    <w:rsid w:val="00EC79DD"/>
    <w:rsid w:val="00EE253C"/>
    <w:rsid w:val="00F03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69EE"/>
    <w:rPr>
      <w:strike w:val="0"/>
      <w:dstrike w:val="0"/>
      <w:color w:val="585858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59520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9520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95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9520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95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9520C"/>
    <w:rPr>
      <w:sz w:val="18"/>
      <w:szCs w:val="18"/>
    </w:rPr>
  </w:style>
  <w:style w:type="table" w:styleId="a7">
    <w:name w:val="Table Grid"/>
    <w:basedOn w:val="a1"/>
    <w:uiPriority w:val="59"/>
    <w:rsid w:val="002A0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977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E2E2"/>
                    <w:bottom w:val="none" w:sz="0" w:space="0" w:color="auto"/>
                    <w:right w:val="single" w:sz="6" w:space="0" w:color="E2E2E2"/>
                  </w:divBdr>
                  <w:divsChild>
                    <w:div w:id="9028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1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fxk.zjtcm.net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</Pages>
  <Words>139</Words>
  <Characters>796</Characters>
  <Application>Microsoft Office Word</Application>
  <DocSecurity>0</DocSecurity>
  <Lines>6</Lines>
  <Paragraphs>1</Paragraphs>
  <ScaleCrop>false</ScaleCrop>
  <Company>MS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傅斌</dc:creator>
  <cp:keywords/>
  <dc:description/>
  <cp:lastModifiedBy>647-1</cp:lastModifiedBy>
  <cp:revision>11</cp:revision>
  <cp:lastPrinted>2016-07-13T04:28:00Z</cp:lastPrinted>
  <dcterms:created xsi:type="dcterms:W3CDTF">2016-05-30T08:06:00Z</dcterms:created>
  <dcterms:modified xsi:type="dcterms:W3CDTF">2017-08-22T09:48:00Z</dcterms:modified>
</cp:coreProperties>
</file>