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90" w:rsidRDefault="00165590" w:rsidP="00165590"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浙江中医药大学教学改革项目延期结题申请表</w:t>
      </w:r>
    </w:p>
    <w:tbl>
      <w:tblPr>
        <w:tblW w:w="82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87"/>
        <w:gridCol w:w="1932"/>
        <w:gridCol w:w="1785"/>
        <w:gridCol w:w="2461"/>
      </w:tblGrid>
      <w:tr w:rsidR="00165590" w:rsidTr="00165590">
        <w:trPr>
          <w:trHeight w:val="567"/>
          <w:jc w:val="center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</w:t>
            </w:r>
            <w:r w:rsidR="00FE0C4D">
              <w:rPr>
                <w:rFonts w:ascii="仿宋_GB2312" w:eastAsia="仿宋_GB2312" w:hAnsi="宋体" w:hint="eastAsia"/>
                <w:sz w:val="24"/>
              </w:rPr>
              <w:t>编号、</w:t>
            </w:r>
            <w:r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61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120" w:after="120" w:line="44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165590" w:rsidTr="00165590">
        <w:trPr>
          <w:trHeight w:val="567"/>
          <w:jc w:val="center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项目负责人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所在单位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65590" w:rsidTr="00165590">
        <w:trPr>
          <w:trHeight w:val="567"/>
          <w:jc w:val="center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120" w:after="12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原计划完成日期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申请延期日期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65590" w:rsidTr="00165590">
        <w:trPr>
          <w:cantSplit/>
          <w:trHeight w:val="2883"/>
          <w:jc w:val="center"/>
        </w:trPr>
        <w:tc>
          <w:tcPr>
            <w:tcW w:w="82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590" w:rsidRDefault="00165590">
            <w:pPr>
              <w:spacing w:line="480" w:lineRule="atLeas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项目进展情况：</w:t>
            </w:r>
          </w:p>
          <w:p w:rsidR="00165590" w:rsidRDefault="00165590">
            <w:pPr>
              <w:spacing w:line="480" w:lineRule="atLeast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line="480" w:lineRule="atLeast"/>
              <w:rPr>
                <w:rFonts w:ascii="仿宋_GB2312" w:eastAsia="仿宋_GB2312" w:hAnsi="宋体"/>
                <w:sz w:val="24"/>
              </w:rPr>
            </w:pPr>
            <w:bookmarkStart w:id="0" w:name="_GoBack"/>
            <w:bookmarkEnd w:id="0"/>
          </w:p>
        </w:tc>
      </w:tr>
      <w:tr w:rsidR="00165590" w:rsidTr="00165590">
        <w:trPr>
          <w:trHeight w:val="2164"/>
          <w:jc w:val="center"/>
        </w:trPr>
        <w:tc>
          <w:tcPr>
            <w:tcW w:w="82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590" w:rsidRDefault="00165590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30"/>
              </w:rPr>
              <w:br w:type="page"/>
            </w:r>
            <w:r>
              <w:rPr>
                <w:rFonts w:ascii="仿宋_GB2312" w:eastAsia="仿宋_GB2312" w:hAnsi="宋体" w:hint="eastAsia"/>
                <w:sz w:val="24"/>
              </w:rPr>
              <w:t>申请延期结题的理由：</w:t>
            </w:r>
          </w:p>
          <w:p w:rsidR="00165590" w:rsidRDefault="00165590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line="360" w:lineRule="auto"/>
              <w:ind w:firstLineChars="500" w:firstLine="1200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项目负责人：                     年    月    日</w:t>
            </w:r>
          </w:p>
        </w:tc>
      </w:tr>
      <w:tr w:rsidR="00165590" w:rsidTr="00165590">
        <w:trPr>
          <w:trHeight w:val="1898"/>
          <w:jc w:val="center"/>
        </w:trPr>
        <w:tc>
          <w:tcPr>
            <w:tcW w:w="82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590" w:rsidRDefault="00165590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部门意见：</w:t>
            </w:r>
          </w:p>
          <w:p w:rsidR="00165590" w:rsidRDefault="00165590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before="120" w:after="12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负责人（签 章）</w:t>
            </w:r>
          </w:p>
          <w:p w:rsidR="00165590" w:rsidRDefault="00165590">
            <w:pPr>
              <w:spacing w:before="120" w:after="120"/>
              <w:jc w:val="righ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年    月    日</w:t>
            </w:r>
          </w:p>
        </w:tc>
      </w:tr>
      <w:tr w:rsidR="00165590" w:rsidTr="00165590">
        <w:trPr>
          <w:trHeight w:val="1859"/>
          <w:jc w:val="center"/>
        </w:trPr>
        <w:tc>
          <w:tcPr>
            <w:tcW w:w="826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590" w:rsidRDefault="00165590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教务处审核意见：</w:t>
            </w:r>
          </w:p>
          <w:p w:rsidR="00165590" w:rsidRDefault="00165590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line="480" w:lineRule="exact"/>
              <w:ind w:firstLineChars="1550" w:firstLine="3255"/>
              <w:rPr>
                <w:rFonts w:ascii="仿宋_GB2312" w:eastAsia="仿宋_GB2312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负责人（签 章）</w:t>
            </w:r>
          </w:p>
          <w:p w:rsidR="00165590" w:rsidRDefault="00165590">
            <w:pPr>
              <w:spacing w:line="360" w:lineRule="auto"/>
              <w:ind w:right="120"/>
              <w:jc w:val="right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年    月    日</w:t>
            </w:r>
          </w:p>
        </w:tc>
      </w:tr>
    </w:tbl>
    <w:p w:rsidR="00165590" w:rsidRDefault="00165590" w:rsidP="00165590">
      <w:pPr>
        <w:jc w:val="right"/>
        <w:rPr>
          <w:kern w:val="0"/>
        </w:rPr>
      </w:pPr>
    </w:p>
    <w:p w:rsidR="00CF13F6" w:rsidRDefault="00CF13F6" w:rsidP="005A5A20">
      <w:pPr>
        <w:ind w:firstLine="420"/>
      </w:pPr>
    </w:p>
    <w:sectPr w:rsidR="00CF13F6" w:rsidSect="000A7C98">
      <w:type w:val="continuous"/>
      <w:pgSz w:w="10340" w:h="14580"/>
      <w:pgMar w:top="1168" w:right="907" w:bottom="1134" w:left="873" w:header="720" w:footer="720" w:gutter="0"/>
      <w:cols w:space="425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F85" w:rsidRDefault="00231F85" w:rsidP="00165590">
      <w:r>
        <w:separator/>
      </w:r>
    </w:p>
  </w:endnote>
  <w:endnote w:type="continuationSeparator" w:id="1">
    <w:p w:rsidR="00231F85" w:rsidRDefault="00231F85" w:rsidP="00165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F85" w:rsidRDefault="00231F85" w:rsidP="00165590">
      <w:r>
        <w:separator/>
      </w:r>
    </w:p>
  </w:footnote>
  <w:footnote w:type="continuationSeparator" w:id="1">
    <w:p w:rsidR="00231F85" w:rsidRDefault="00231F85" w:rsidP="001655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299"/>
  <w:displayHorizont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5590"/>
    <w:rsid w:val="0000747C"/>
    <w:rsid w:val="00042121"/>
    <w:rsid w:val="000A0AFF"/>
    <w:rsid w:val="000A7C98"/>
    <w:rsid w:val="001115D3"/>
    <w:rsid w:val="00165590"/>
    <w:rsid w:val="00231F85"/>
    <w:rsid w:val="003E2DE1"/>
    <w:rsid w:val="00525CB2"/>
    <w:rsid w:val="005A5A20"/>
    <w:rsid w:val="009213C3"/>
    <w:rsid w:val="009C5553"/>
    <w:rsid w:val="00B246A3"/>
    <w:rsid w:val="00B36816"/>
    <w:rsid w:val="00B57556"/>
    <w:rsid w:val="00B83977"/>
    <w:rsid w:val="00CD4C07"/>
    <w:rsid w:val="00CF13F6"/>
    <w:rsid w:val="00D719A1"/>
    <w:rsid w:val="00D84B0D"/>
    <w:rsid w:val="00EE42E4"/>
    <w:rsid w:val="00FE0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90"/>
    <w:pPr>
      <w:widowControl w:val="0"/>
      <w:spacing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57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42121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unhideWhenUsed/>
    <w:rsid w:val="00042121"/>
    <w:pPr>
      <w:spacing w:before="360" w:after="360" w:line="360" w:lineRule="auto"/>
      <w:jc w:val="left"/>
    </w:pPr>
    <w:rPr>
      <w:b/>
      <w:bCs/>
      <w:caps/>
      <w:sz w:val="22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b/>
      <w:bCs/>
      <w:smallCaps/>
      <w:sz w:val="22"/>
    </w:rPr>
  </w:style>
  <w:style w:type="paragraph" w:styleId="3">
    <w:name w:val="toc 3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smallCaps/>
      <w:sz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042121"/>
    <w:pPr>
      <w:outlineLvl w:val="9"/>
    </w:pPr>
  </w:style>
  <w:style w:type="paragraph" w:styleId="a3">
    <w:name w:val="header"/>
    <w:basedOn w:val="a"/>
    <w:link w:val="Char"/>
    <w:uiPriority w:val="99"/>
    <w:unhideWhenUsed/>
    <w:rsid w:val="00165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559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5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90"/>
    <w:pPr>
      <w:widowControl w:val="0"/>
      <w:spacing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57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42121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unhideWhenUsed/>
    <w:rsid w:val="00042121"/>
    <w:pPr>
      <w:spacing w:before="360" w:after="360" w:line="360" w:lineRule="auto"/>
      <w:jc w:val="left"/>
    </w:pPr>
    <w:rPr>
      <w:b/>
      <w:bCs/>
      <w:caps/>
      <w:sz w:val="22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b/>
      <w:bCs/>
      <w:smallCaps/>
      <w:sz w:val="22"/>
    </w:rPr>
  </w:style>
  <w:style w:type="paragraph" w:styleId="3">
    <w:name w:val="toc 3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smallCaps/>
      <w:sz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042121"/>
    <w:pPr>
      <w:outlineLvl w:val="9"/>
    </w:pPr>
  </w:style>
  <w:style w:type="paragraph" w:styleId="a3">
    <w:name w:val="header"/>
    <w:basedOn w:val="a"/>
    <w:link w:val="Char"/>
    <w:uiPriority w:val="99"/>
    <w:unhideWhenUsed/>
    <w:rsid w:val="00165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559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59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信息技术</dc:creator>
  <cp:lastModifiedBy>陈敏俊</cp:lastModifiedBy>
  <cp:revision>2</cp:revision>
  <dcterms:created xsi:type="dcterms:W3CDTF">2015-11-26T06:12:00Z</dcterms:created>
  <dcterms:modified xsi:type="dcterms:W3CDTF">2015-11-26T06:12:00Z</dcterms:modified>
</cp:coreProperties>
</file>